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153E9" w14:textId="77777777" w:rsidR="006F5404" w:rsidRPr="0060552E" w:rsidRDefault="00EA7FEF" w:rsidP="00187BE9">
      <w:pPr>
        <w:tabs>
          <w:tab w:val="left" w:pos="5670"/>
        </w:tabs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C65D8D">
        <w:rPr>
          <w:rFonts w:ascii="Liberation Serif" w:hAnsi="Liberation Serif" w:cs="Liberation Serif"/>
          <w:sz w:val="24"/>
          <w:szCs w:val="24"/>
        </w:rPr>
        <w:tab/>
      </w:r>
      <w:r w:rsidR="006F5404" w:rsidRPr="0060552E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7DFD0302" w14:textId="77777777" w:rsidR="00D72BEE" w:rsidRPr="0060552E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Заместитель Генерального</w:t>
      </w:r>
    </w:p>
    <w:p w14:paraId="6E695D2F" w14:textId="746CE1AE" w:rsidR="006F5404" w:rsidRPr="0060552E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 xml:space="preserve">директора – </w:t>
      </w:r>
      <w:r w:rsidR="00A9383E" w:rsidRPr="0060552E">
        <w:rPr>
          <w:rFonts w:ascii="Liberation Serif" w:hAnsi="Liberation Serif" w:cs="Liberation Serif"/>
          <w:sz w:val="28"/>
          <w:szCs w:val="28"/>
        </w:rPr>
        <w:t>г</w:t>
      </w:r>
      <w:r w:rsidRPr="0060552E">
        <w:rPr>
          <w:rFonts w:ascii="Liberation Serif" w:hAnsi="Liberation Serif" w:cs="Liberation Serif"/>
          <w:sz w:val="28"/>
          <w:szCs w:val="28"/>
        </w:rPr>
        <w:t>лавный инженер</w:t>
      </w:r>
    </w:p>
    <w:p w14:paraId="5B28BED9" w14:textId="77777777" w:rsidR="006F5404" w:rsidRPr="0060552E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52E5E87" w14:textId="77777777" w:rsidR="006F5404" w:rsidRPr="0060552E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14:paraId="1EED36C3" w14:textId="50F80F82" w:rsidR="006F5404" w:rsidRPr="0060552E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proofErr w:type="gramStart"/>
      <w:r w:rsidRPr="0060552E">
        <w:rPr>
          <w:rFonts w:ascii="Liberation Serif" w:hAnsi="Liberation Serif" w:cs="Liberation Serif"/>
          <w:sz w:val="28"/>
          <w:szCs w:val="28"/>
        </w:rPr>
        <w:t>«</w:t>
      </w:r>
      <w:r w:rsidR="00511CDF" w:rsidRPr="009944F6">
        <w:rPr>
          <w:rFonts w:ascii="Liberation Serif" w:hAnsi="Liberation Serif" w:cs="Liberation Serif"/>
          <w:sz w:val="28"/>
          <w:szCs w:val="28"/>
        </w:rPr>
        <w:t xml:space="preserve"> </w:t>
      </w:r>
      <w:r w:rsidR="009A4E46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proofErr w:type="gramEnd"/>
      <w:r w:rsidR="009A4E46">
        <w:rPr>
          <w:rFonts w:ascii="Liberation Serif" w:hAnsi="Liberation Serif" w:cs="Liberation Serif"/>
          <w:sz w:val="28"/>
          <w:szCs w:val="28"/>
          <w:u w:val="single"/>
        </w:rPr>
        <w:t xml:space="preserve">        </w:t>
      </w:r>
      <w:r w:rsidRPr="0060552E">
        <w:rPr>
          <w:rFonts w:ascii="Liberation Serif" w:hAnsi="Liberation Serif" w:cs="Liberation Serif"/>
          <w:sz w:val="28"/>
          <w:szCs w:val="28"/>
        </w:rPr>
        <w:t>»</w:t>
      </w:r>
      <w:r w:rsidR="00511CDF" w:rsidRPr="009944F6">
        <w:rPr>
          <w:rFonts w:ascii="Liberation Serif" w:hAnsi="Liberation Serif" w:cs="Liberation Serif"/>
          <w:sz w:val="28"/>
          <w:szCs w:val="28"/>
        </w:rPr>
        <w:t xml:space="preserve"> </w:t>
      </w:r>
      <w:r w:rsidR="00511CDF" w:rsidRPr="009944F6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9A4E46">
        <w:rPr>
          <w:rFonts w:ascii="Liberation Serif" w:hAnsi="Liberation Serif" w:cs="Liberation Serif"/>
          <w:sz w:val="28"/>
          <w:szCs w:val="28"/>
          <w:u w:val="single"/>
        </w:rPr>
        <w:t xml:space="preserve">            </w:t>
      </w:r>
      <w:r w:rsidR="00511CDF" w:rsidRPr="009944F6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4A747D">
        <w:rPr>
          <w:rFonts w:ascii="Liberation Serif" w:hAnsi="Liberation Serif" w:cs="Liberation Serif"/>
          <w:sz w:val="28"/>
          <w:szCs w:val="28"/>
        </w:rPr>
        <w:t>2026</w:t>
      </w:r>
      <w:r w:rsidR="0088366B" w:rsidRPr="0060552E">
        <w:rPr>
          <w:rFonts w:ascii="Liberation Serif" w:hAnsi="Liberation Serif" w:cs="Liberation Serif"/>
          <w:sz w:val="28"/>
          <w:szCs w:val="28"/>
        </w:rPr>
        <w:t> </w:t>
      </w:r>
      <w:r w:rsidRPr="0060552E">
        <w:rPr>
          <w:rFonts w:ascii="Liberation Serif" w:hAnsi="Liberation Serif" w:cs="Liberation Serif"/>
          <w:sz w:val="28"/>
          <w:szCs w:val="28"/>
        </w:rPr>
        <w:t>г.</w:t>
      </w:r>
    </w:p>
    <w:p w14:paraId="0D5AA8E4" w14:textId="77777777" w:rsidR="00120313" w:rsidRPr="0060552E" w:rsidRDefault="00120313" w:rsidP="007E3661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0552E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работ</w:t>
      </w:r>
    </w:p>
    <w:p w14:paraId="6A0DE255" w14:textId="56107E3D" w:rsidR="00120313" w:rsidRPr="0060552E" w:rsidRDefault="00120313" w:rsidP="00A81646">
      <w:pPr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Основание</w:t>
      </w:r>
      <w:r w:rsidR="006F5404" w:rsidRPr="0060552E">
        <w:rPr>
          <w:rFonts w:ascii="Liberation Serif" w:hAnsi="Liberation Serif" w:cs="Liberation Serif"/>
          <w:sz w:val="28"/>
          <w:szCs w:val="28"/>
        </w:rPr>
        <w:t xml:space="preserve">: </w:t>
      </w:r>
      <w:r w:rsidR="009D1C7B">
        <w:rPr>
          <w:rFonts w:ascii="Liberation Serif" w:hAnsi="Liberation Serif" w:cs="Liberation Serif"/>
          <w:sz w:val="28"/>
          <w:szCs w:val="28"/>
        </w:rPr>
        <w:t>Скорректированное ГКПЗ на 2026г. лот №26.000011 «</w:t>
      </w:r>
      <w:r w:rsidR="009D1C7B" w:rsidRPr="009D1C7B">
        <w:rPr>
          <w:rFonts w:ascii="Liberation Serif" w:hAnsi="Liberation Serif" w:cs="Liberation Serif"/>
          <w:sz w:val="28"/>
          <w:szCs w:val="28"/>
        </w:rPr>
        <w:t>Крепление левобережного откоса концевых сооружений СЭВ</w:t>
      </w:r>
      <w:r w:rsidR="009D1C7B">
        <w:rPr>
          <w:rFonts w:ascii="Liberation Serif" w:hAnsi="Liberation Serif" w:cs="Liberation Serif"/>
          <w:sz w:val="28"/>
          <w:szCs w:val="28"/>
        </w:rPr>
        <w:t>».</w:t>
      </w:r>
    </w:p>
    <w:p w14:paraId="31B0B6DD" w14:textId="42EA40DA" w:rsidR="00120313" w:rsidRPr="0060552E" w:rsidRDefault="009D1C7B" w:rsidP="00A81646">
      <w:pPr>
        <w:spacing w:after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CE0335" w:rsidRPr="0060552E">
        <w:rPr>
          <w:rFonts w:ascii="Liberation Serif" w:hAnsi="Liberation Serif" w:cs="Liberation Serif"/>
          <w:sz w:val="28"/>
          <w:szCs w:val="28"/>
        </w:rPr>
        <w:t xml:space="preserve">Крепление </w:t>
      </w:r>
      <w:r w:rsidR="006A5250" w:rsidRPr="0060552E">
        <w:rPr>
          <w:rFonts w:ascii="Liberation Serif" w:hAnsi="Liberation Serif" w:cs="Liberation Serif"/>
          <w:sz w:val="28"/>
          <w:szCs w:val="28"/>
        </w:rPr>
        <w:t xml:space="preserve">левобережного </w:t>
      </w:r>
      <w:r w:rsidR="00CE0335" w:rsidRPr="0060552E">
        <w:rPr>
          <w:rFonts w:ascii="Liberation Serif" w:hAnsi="Liberation Serif" w:cs="Liberation Serif"/>
          <w:sz w:val="28"/>
          <w:szCs w:val="28"/>
        </w:rPr>
        <w:t>откоса концевых сооружений СЭВ</w:t>
      </w:r>
      <w:r w:rsidR="009E78EB" w:rsidRPr="0060552E">
        <w:rPr>
          <w:rFonts w:ascii="Liberation Serif" w:hAnsi="Liberation Serif" w:cs="Liberation Serif"/>
          <w:sz w:val="28"/>
          <w:szCs w:val="28"/>
        </w:rPr>
        <w:t>.</w:t>
      </w:r>
    </w:p>
    <w:p w14:paraId="636409E9" w14:textId="63EA5405" w:rsidR="00120313" w:rsidRPr="0060552E" w:rsidRDefault="00120313" w:rsidP="00A81646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Начальная (предельная) стоимость выполнения работ</w:t>
      </w:r>
      <w:r w:rsidR="009E5CC7" w:rsidRPr="0060552E">
        <w:rPr>
          <w:rFonts w:ascii="Liberation Serif" w:hAnsi="Liberation Serif" w:cs="Liberation Serif"/>
          <w:sz w:val="28"/>
          <w:szCs w:val="28"/>
        </w:rPr>
        <w:t xml:space="preserve"> – </w:t>
      </w:r>
      <w:r w:rsidR="00A81646" w:rsidRPr="00A81646">
        <w:rPr>
          <w:rFonts w:ascii="Liberation Serif" w:hAnsi="Liberation Serif" w:cs="Liberation Serif"/>
          <w:sz w:val="28"/>
          <w:szCs w:val="28"/>
        </w:rPr>
        <w:t>41 557 443,38</w:t>
      </w:r>
      <w:r w:rsidR="00A81646">
        <w:rPr>
          <w:rFonts w:ascii="Liberation Serif" w:hAnsi="Liberation Serif" w:cs="Liberation Serif"/>
          <w:sz w:val="28"/>
          <w:szCs w:val="28"/>
        </w:rPr>
        <w:t xml:space="preserve"> сомони (</w:t>
      </w:r>
      <w:r w:rsidR="00217941">
        <w:rPr>
          <w:rFonts w:ascii="Liberation Serif" w:hAnsi="Liberation Serif" w:cs="Liberation Serif"/>
          <w:sz w:val="28"/>
          <w:szCs w:val="28"/>
        </w:rPr>
        <w:t>с</w:t>
      </w:r>
      <w:r w:rsidR="00217941" w:rsidRPr="00217941">
        <w:rPr>
          <w:rFonts w:ascii="Liberation Serif" w:hAnsi="Liberation Serif" w:cs="Liberation Serif"/>
          <w:sz w:val="28"/>
          <w:szCs w:val="28"/>
        </w:rPr>
        <w:t xml:space="preserve">орок один миллион пятьсот пятьдесят семь тысяч четыреста сорок три </w:t>
      </w:r>
      <w:r w:rsidR="00217941">
        <w:rPr>
          <w:rFonts w:ascii="Liberation Serif" w:hAnsi="Liberation Serif" w:cs="Liberation Serif"/>
          <w:sz w:val="28"/>
          <w:szCs w:val="28"/>
        </w:rPr>
        <w:t>сомони</w:t>
      </w:r>
      <w:r w:rsidR="00A81646">
        <w:rPr>
          <w:rFonts w:ascii="Liberation Serif" w:hAnsi="Liberation Serif" w:cs="Liberation Serif"/>
          <w:sz w:val="28"/>
          <w:szCs w:val="28"/>
        </w:rPr>
        <w:t>,</w:t>
      </w:r>
      <w:r w:rsidR="00217941" w:rsidRPr="00217941">
        <w:rPr>
          <w:rFonts w:ascii="Liberation Serif" w:hAnsi="Liberation Serif" w:cs="Liberation Serif"/>
          <w:sz w:val="28"/>
          <w:szCs w:val="28"/>
        </w:rPr>
        <w:t xml:space="preserve"> 38 </w:t>
      </w:r>
      <w:r w:rsidR="00217941">
        <w:rPr>
          <w:rFonts w:ascii="Liberation Serif" w:hAnsi="Liberation Serif" w:cs="Liberation Serif"/>
          <w:sz w:val="28"/>
          <w:szCs w:val="28"/>
        </w:rPr>
        <w:t>дирам</w:t>
      </w:r>
      <w:r w:rsidR="00217941" w:rsidRPr="00A81646">
        <w:rPr>
          <w:rFonts w:ascii="Liberation Serif" w:hAnsi="Liberation Serif" w:cs="Liberation Serif"/>
          <w:sz w:val="28"/>
          <w:szCs w:val="28"/>
        </w:rPr>
        <w:t>).</w:t>
      </w:r>
    </w:p>
    <w:p w14:paraId="0FDD1061" w14:textId="77777777" w:rsidR="00120313" w:rsidRPr="0060552E" w:rsidRDefault="00120313" w:rsidP="007E3661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Информация, включаемая в документацию о закупке</w:t>
      </w:r>
    </w:p>
    <w:p w14:paraId="2ECA1FD2" w14:textId="77777777" w:rsidR="009229FA" w:rsidRPr="0060552E" w:rsidRDefault="00120313" w:rsidP="009229FA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r w:rsidRPr="0060552E">
        <w:rPr>
          <w:rFonts w:ascii="Liberation Serif" w:hAnsi="Liberation Serif" w:cs="Liberation Serif"/>
          <w:szCs w:val="28"/>
        </w:rPr>
        <w:t>Техническое задание</w:t>
      </w:r>
    </w:p>
    <w:p w14:paraId="1B33992D" w14:textId="36B46467" w:rsidR="00120313" w:rsidRPr="0060552E" w:rsidRDefault="00120313" w:rsidP="009229FA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r w:rsidRPr="0060552E">
        <w:rPr>
          <w:rFonts w:ascii="Liberation Serif" w:hAnsi="Liberation Serif" w:cs="Liberation Serif"/>
          <w:szCs w:val="28"/>
        </w:rPr>
        <w:t xml:space="preserve"> </w:t>
      </w:r>
      <w:r w:rsidR="006F5404" w:rsidRPr="0060552E">
        <w:rPr>
          <w:rFonts w:ascii="Liberation Serif" w:hAnsi="Liberation Serif" w:cs="Liberation Serif"/>
          <w:szCs w:val="28"/>
        </w:rPr>
        <w:t xml:space="preserve">на </w:t>
      </w:r>
      <w:r w:rsidR="00CE0335" w:rsidRPr="0060552E">
        <w:rPr>
          <w:rFonts w:ascii="Liberation Serif" w:hAnsi="Liberation Serif" w:cs="Liberation Serif"/>
          <w:szCs w:val="28"/>
        </w:rPr>
        <w:t xml:space="preserve">крепление </w:t>
      </w:r>
      <w:r w:rsidR="006A5250" w:rsidRPr="0060552E">
        <w:rPr>
          <w:rFonts w:ascii="Liberation Serif" w:hAnsi="Liberation Serif" w:cs="Liberation Serif"/>
          <w:szCs w:val="28"/>
        </w:rPr>
        <w:t xml:space="preserve">левобережного </w:t>
      </w:r>
      <w:r w:rsidR="00CE0335" w:rsidRPr="0060552E">
        <w:rPr>
          <w:rFonts w:ascii="Liberation Serif" w:hAnsi="Liberation Serif" w:cs="Liberation Serif"/>
          <w:szCs w:val="28"/>
        </w:rPr>
        <w:t>откоса концевых сооружений СЭВ</w:t>
      </w:r>
    </w:p>
    <w:p w14:paraId="25881DAE" w14:textId="6BAF72CF" w:rsidR="006F5404" w:rsidRPr="0060552E" w:rsidRDefault="00120313" w:rsidP="00ED6C4C">
      <w:pPr>
        <w:pStyle w:val="a8"/>
        <w:numPr>
          <w:ilvl w:val="0"/>
          <w:numId w:val="3"/>
        </w:numPr>
        <w:tabs>
          <w:tab w:val="left" w:pos="709"/>
        </w:tabs>
        <w:spacing w:before="160"/>
        <w:ind w:hanging="578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b/>
          <w:sz w:val="28"/>
          <w:szCs w:val="28"/>
        </w:rPr>
        <w:t>Общие требования</w:t>
      </w:r>
    </w:p>
    <w:p w14:paraId="71E756E1" w14:textId="77777777" w:rsidR="00120313" w:rsidRPr="0060552E" w:rsidRDefault="006F5404" w:rsidP="00ED6C4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Наименование объекта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 – Сангтудинская ГЭС-1.</w:t>
      </w:r>
    </w:p>
    <w:p w14:paraId="52FCD831" w14:textId="3612055B" w:rsidR="00120313" w:rsidRPr="0060552E" w:rsidRDefault="006F5404" w:rsidP="00217941">
      <w:pPr>
        <w:numPr>
          <w:ilvl w:val="0"/>
          <w:numId w:val="1"/>
        </w:numPr>
        <w:spacing w:after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 Объект расположен на </w:t>
      </w:r>
      <w:r w:rsidR="006A5250" w:rsidRPr="0060552E">
        <w:rPr>
          <w:rFonts w:ascii="Liberation Serif" w:hAnsi="Liberation Serif" w:cs="Liberation Serif"/>
          <w:sz w:val="28"/>
          <w:szCs w:val="28"/>
        </w:rPr>
        <w:t>левом</w:t>
      </w:r>
      <w:r w:rsidR="00CE0335" w:rsidRPr="0060552E">
        <w:rPr>
          <w:rFonts w:ascii="Liberation Serif" w:hAnsi="Liberation Serif" w:cs="Liberation Serif"/>
          <w:sz w:val="28"/>
          <w:szCs w:val="28"/>
        </w:rPr>
        <w:t xml:space="preserve"> берегу реки Вахш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. Выполнению подлежат работы по </w:t>
      </w:r>
      <w:r w:rsidR="00CE0335" w:rsidRPr="0060552E">
        <w:rPr>
          <w:rFonts w:ascii="Liberation Serif" w:hAnsi="Liberation Serif" w:cs="Liberation Serif"/>
          <w:sz w:val="28"/>
          <w:szCs w:val="28"/>
        </w:rPr>
        <w:t xml:space="preserve">креплению </w:t>
      </w:r>
      <w:r w:rsidR="006A5250" w:rsidRPr="0060552E">
        <w:rPr>
          <w:rFonts w:ascii="Liberation Serif" w:hAnsi="Liberation Serif" w:cs="Liberation Serif"/>
          <w:sz w:val="28"/>
          <w:szCs w:val="28"/>
        </w:rPr>
        <w:t xml:space="preserve">левобережного </w:t>
      </w:r>
      <w:r w:rsidR="00CE0335" w:rsidRPr="0060552E">
        <w:rPr>
          <w:rFonts w:ascii="Liberation Serif" w:hAnsi="Liberation Serif" w:cs="Liberation Serif"/>
          <w:sz w:val="28"/>
          <w:szCs w:val="28"/>
        </w:rPr>
        <w:t xml:space="preserve">откоса концевых сооружений СЭВ. 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Конструкция представляет собой </w:t>
      </w:r>
      <w:r w:rsidR="00CE0335" w:rsidRPr="0060552E">
        <w:rPr>
          <w:rFonts w:ascii="Liberation Serif" w:hAnsi="Liberation Serif" w:cs="Liberation Serif"/>
          <w:sz w:val="28"/>
          <w:szCs w:val="28"/>
        </w:rPr>
        <w:t xml:space="preserve">защитную подпорную стену из железобетонных </w:t>
      </w:r>
      <w:r w:rsidR="00217941" w:rsidRPr="00217941">
        <w:rPr>
          <w:rFonts w:ascii="Liberation Serif" w:hAnsi="Liberation Serif" w:cs="Liberation Serif"/>
          <w:sz w:val="28"/>
          <w:szCs w:val="28"/>
        </w:rPr>
        <w:t>буросекущих</w:t>
      </w:r>
      <w:r w:rsidR="00217941">
        <w:rPr>
          <w:rFonts w:ascii="Liberation Serif" w:hAnsi="Liberation Serif" w:cs="Liberation Serif"/>
          <w:sz w:val="28"/>
          <w:szCs w:val="28"/>
        </w:rPr>
        <w:t xml:space="preserve"> </w:t>
      </w:r>
      <w:r w:rsidR="00CE0335" w:rsidRPr="0060552E">
        <w:rPr>
          <w:rFonts w:ascii="Liberation Serif" w:hAnsi="Liberation Serif" w:cs="Liberation Serif"/>
          <w:sz w:val="28"/>
          <w:szCs w:val="28"/>
        </w:rPr>
        <w:t>свай с дополнением крепле</w:t>
      </w:r>
      <w:r w:rsidR="00F1597A" w:rsidRPr="0060552E">
        <w:rPr>
          <w:rFonts w:ascii="Liberation Serif" w:hAnsi="Liberation Serif" w:cs="Liberation Serif"/>
          <w:sz w:val="28"/>
          <w:szCs w:val="28"/>
        </w:rPr>
        <w:t>ния верха откоса с отметки 510</w:t>
      </w:r>
      <w:r w:rsidR="00862F8E" w:rsidRPr="0060552E">
        <w:rPr>
          <w:rFonts w:ascii="Liberation Serif" w:hAnsi="Liberation Serif" w:cs="Liberation Serif"/>
          <w:sz w:val="28"/>
          <w:szCs w:val="28"/>
        </w:rPr>
        <w:t>,5</w:t>
      </w:r>
      <w:r w:rsidR="00CE0335" w:rsidRPr="0060552E">
        <w:rPr>
          <w:rFonts w:ascii="Liberation Serif" w:hAnsi="Liberation Serif" w:cs="Liberation Serif"/>
          <w:sz w:val="28"/>
          <w:szCs w:val="28"/>
        </w:rPr>
        <w:t>0 м до отметки 513,0 железобетонными блоками (комбинированный вариант).</w:t>
      </w:r>
    </w:p>
    <w:p w14:paraId="48FEC3B7" w14:textId="77777777" w:rsidR="00AD204D" w:rsidRPr="0060552E" w:rsidRDefault="006F5404" w:rsidP="007E366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</w:p>
    <w:p w14:paraId="70A71D3E" w14:textId="3E553AB0" w:rsidR="00AD204D" w:rsidRPr="0060552E" w:rsidRDefault="00AD204D" w:rsidP="00AD204D">
      <w:p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Н</w:t>
      </w:r>
      <w:r w:rsidR="006F5404" w:rsidRPr="0060552E">
        <w:rPr>
          <w:rFonts w:ascii="Liberation Serif" w:hAnsi="Liberation Serif" w:cs="Liberation Serif"/>
          <w:sz w:val="28"/>
          <w:szCs w:val="28"/>
        </w:rPr>
        <w:t>ачало работ</w:t>
      </w:r>
      <w:r w:rsidR="00EA7FEF" w:rsidRPr="0060552E">
        <w:rPr>
          <w:rFonts w:ascii="Liberation Serif" w:hAnsi="Liberation Serif" w:cs="Liberation Serif"/>
          <w:sz w:val="28"/>
          <w:szCs w:val="28"/>
        </w:rPr>
        <w:tab/>
      </w:r>
      <w:r w:rsidR="00EA7FEF" w:rsidRPr="0060552E">
        <w:rPr>
          <w:rFonts w:ascii="Liberation Serif" w:hAnsi="Liberation Serif" w:cs="Liberation Serif"/>
          <w:sz w:val="28"/>
          <w:szCs w:val="28"/>
        </w:rPr>
        <w:tab/>
      </w:r>
      <w:r w:rsidR="00E603F8" w:rsidRPr="0060552E">
        <w:rPr>
          <w:rFonts w:ascii="Liberation Serif" w:hAnsi="Liberation Serif" w:cs="Liberation Serif"/>
          <w:sz w:val="28"/>
          <w:szCs w:val="28"/>
        </w:rPr>
        <w:t xml:space="preserve"> </w:t>
      </w:r>
      <w:r w:rsidR="003B0496" w:rsidRPr="0060552E">
        <w:rPr>
          <w:rFonts w:ascii="Liberation Serif" w:hAnsi="Liberation Serif" w:cs="Liberation Serif"/>
          <w:sz w:val="28"/>
          <w:szCs w:val="28"/>
        </w:rPr>
        <w:t>–</w:t>
      </w:r>
      <w:r w:rsidR="006F5404" w:rsidRPr="0060552E">
        <w:rPr>
          <w:rFonts w:ascii="Liberation Serif" w:hAnsi="Liberation Serif" w:cs="Liberation Serif"/>
          <w:sz w:val="28"/>
          <w:szCs w:val="28"/>
        </w:rPr>
        <w:t xml:space="preserve"> </w:t>
      </w:r>
      <w:r w:rsidR="00511CDF" w:rsidRPr="0060552E">
        <w:rPr>
          <w:rFonts w:ascii="Liberation Serif" w:hAnsi="Liberation Serif" w:cs="Liberation Serif"/>
          <w:sz w:val="28"/>
          <w:szCs w:val="28"/>
        </w:rPr>
        <w:t>10</w:t>
      </w:r>
      <w:r w:rsidR="003B0496" w:rsidRPr="0060552E">
        <w:rPr>
          <w:rFonts w:ascii="Liberation Serif" w:hAnsi="Liberation Serif" w:cs="Liberation Serif"/>
          <w:sz w:val="28"/>
          <w:szCs w:val="28"/>
        </w:rPr>
        <w:t>.</w:t>
      </w:r>
      <w:r w:rsidR="00511CDF" w:rsidRPr="0060552E">
        <w:rPr>
          <w:rFonts w:ascii="Liberation Serif" w:hAnsi="Liberation Serif" w:cs="Liberation Serif"/>
          <w:sz w:val="28"/>
          <w:szCs w:val="28"/>
        </w:rPr>
        <w:t>04</w:t>
      </w:r>
      <w:r w:rsidR="00E603F8" w:rsidRPr="0060552E">
        <w:rPr>
          <w:rFonts w:ascii="Liberation Serif" w:hAnsi="Liberation Serif" w:cs="Liberation Serif"/>
          <w:sz w:val="28"/>
          <w:szCs w:val="28"/>
        </w:rPr>
        <w:t>.</w:t>
      </w:r>
      <w:r w:rsidR="006A5250" w:rsidRPr="0060552E">
        <w:rPr>
          <w:rFonts w:ascii="Liberation Serif" w:hAnsi="Liberation Serif" w:cs="Liberation Serif"/>
          <w:sz w:val="28"/>
          <w:szCs w:val="28"/>
        </w:rPr>
        <w:t>2026</w:t>
      </w:r>
      <w:r w:rsidR="00511CDF" w:rsidRPr="0060552E">
        <w:rPr>
          <w:rFonts w:ascii="Liberation Serif" w:hAnsi="Liberation Serif" w:cs="Liberation Serif"/>
          <w:sz w:val="28"/>
          <w:szCs w:val="28"/>
        </w:rPr>
        <w:t>г</w:t>
      </w:r>
      <w:r w:rsidR="00401E09" w:rsidRPr="0060552E">
        <w:rPr>
          <w:rFonts w:ascii="Liberation Serif" w:hAnsi="Liberation Serif" w:cs="Liberation Serif"/>
          <w:sz w:val="28"/>
          <w:szCs w:val="28"/>
        </w:rPr>
        <w:t>.</w:t>
      </w:r>
    </w:p>
    <w:p w14:paraId="5619C497" w14:textId="2B563589" w:rsidR="00120313" w:rsidRPr="0060552E" w:rsidRDefault="00AD204D" w:rsidP="00AD204D">
      <w:p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О</w:t>
      </w:r>
      <w:r w:rsidR="006F5404" w:rsidRPr="0060552E">
        <w:rPr>
          <w:rFonts w:ascii="Liberation Serif" w:hAnsi="Liberation Serif" w:cs="Liberation Serif"/>
          <w:sz w:val="28"/>
          <w:szCs w:val="28"/>
        </w:rPr>
        <w:t>кончание работ</w:t>
      </w:r>
      <w:r w:rsidR="00EA7FEF" w:rsidRPr="0060552E">
        <w:rPr>
          <w:rFonts w:ascii="Liberation Serif" w:hAnsi="Liberation Serif" w:cs="Liberation Serif"/>
          <w:sz w:val="28"/>
          <w:szCs w:val="28"/>
        </w:rPr>
        <w:tab/>
      </w:r>
      <w:r w:rsidR="00F83129" w:rsidRPr="0060552E">
        <w:rPr>
          <w:rFonts w:ascii="Liberation Serif" w:hAnsi="Liberation Serif" w:cs="Liberation Serif"/>
          <w:sz w:val="28"/>
          <w:szCs w:val="28"/>
        </w:rPr>
        <w:t xml:space="preserve"> – </w:t>
      </w:r>
      <w:r w:rsidR="008C3968">
        <w:rPr>
          <w:rFonts w:ascii="Liberation Serif" w:hAnsi="Liberation Serif" w:cs="Liberation Serif"/>
          <w:sz w:val="28"/>
          <w:szCs w:val="28"/>
        </w:rPr>
        <w:t>30.03</w:t>
      </w:r>
      <w:r w:rsidR="00E603F8" w:rsidRPr="0060552E">
        <w:rPr>
          <w:rFonts w:ascii="Liberation Serif" w:hAnsi="Liberation Serif" w:cs="Liberation Serif"/>
          <w:sz w:val="28"/>
          <w:szCs w:val="28"/>
        </w:rPr>
        <w:t>.</w:t>
      </w:r>
      <w:r w:rsidR="006A5250" w:rsidRPr="0060552E">
        <w:rPr>
          <w:rFonts w:ascii="Liberation Serif" w:hAnsi="Liberation Serif" w:cs="Liberation Serif"/>
          <w:sz w:val="28"/>
          <w:szCs w:val="28"/>
        </w:rPr>
        <w:t>2027</w:t>
      </w:r>
      <w:r w:rsidR="00511CDF" w:rsidRPr="0060552E">
        <w:rPr>
          <w:rFonts w:ascii="Liberation Serif" w:hAnsi="Liberation Serif" w:cs="Liberation Serif"/>
          <w:sz w:val="28"/>
          <w:szCs w:val="28"/>
        </w:rPr>
        <w:t>г</w:t>
      </w:r>
      <w:r w:rsidR="00401E09" w:rsidRPr="0060552E">
        <w:rPr>
          <w:rFonts w:ascii="Liberation Serif" w:hAnsi="Liberation Serif" w:cs="Liberation Serif"/>
          <w:sz w:val="28"/>
          <w:szCs w:val="28"/>
        </w:rPr>
        <w:t>.</w:t>
      </w:r>
    </w:p>
    <w:p w14:paraId="62C5F8E1" w14:textId="77777777" w:rsidR="00C30796" w:rsidRPr="0060552E" w:rsidRDefault="006F5404" w:rsidP="00C307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условиям расчетов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A10699" w:rsidRPr="0060552E">
        <w:rPr>
          <w:rFonts w:ascii="Liberation Serif" w:hAnsi="Liberation Serif" w:cs="Liberation Serif"/>
          <w:sz w:val="28"/>
          <w:szCs w:val="28"/>
        </w:rPr>
        <w:t xml:space="preserve">Оплата работ производится в форме безналичного расчета путем перечисления </w:t>
      </w:r>
      <w:r w:rsidR="00ED6C4C" w:rsidRPr="0060552E">
        <w:rPr>
          <w:rFonts w:ascii="Liberation Serif" w:hAnsi="Liberation Serif" w:cs="Liberation Serif"/>
          <w:sz w:val="28"/>
          <w:szCs w:val="28"/>
        </w:rPr>
        <w:t xml:space="preserve">аванса </w:t>
      </w:r>
      <w:r w:rsidR="00A10699" w:rsidRPr="0060552E">
        <w:rPr>
          <w:rFonts w:ascii="Liberation Serif" w:hAnsi="Liberation Serif" w:cs="Liberation Serif"/>
          <w:sz w:val="28"/>
          <w:szCs w:val="28"/>
        </w:rPr>
        <w:t>в размере 20% от стоимости выполняемых работ. Платежи за выполненные работы в размере 80% производятся ежемесячно на основании оформленных Актов приемки выполненных работ КС-2 и КС-3 за месяц</w:t>
      </w:r>
      <w:r w:rsidRPr="0060552E">
        <w:rPr>
          <w:rFonts w:ascii="Liberation Serif" w:hAnsi="Liberation Serif" w:cs="Liberation Serif"/>
          <w:sz w:val="28"/>
          <w:szCs w:val="28"/>
        </w:rPr>
        <w:t>.</w:t>
      </w:r>
    </w:p>
    <w:p w14:paraId="55D49C31" w14:textId="51E651DC" w:rsidR="00480977" w:rsidRPr="0060552E" w:rsidRDefault="006F5404" w:rsidP="00C307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3755EF" w:rsidRPr="0060552E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C77F9C" w:rsidRPr="0060552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755EF" w:rsidRPr="0060552E">
        <w:rPr>
          <w:rFonts w:ascii="Liberation Serif" w:hAnsi="Liberation Serif" w:cs="Liberation Serif"/>
          <w:sz w:val="28"/>
          <w:szCs w:val="28"/>
        </w:rPr>
        <w:t xml:space="preserve">Качественное выполнение работ в соответствии с требованиями </w:t>
      </w:r>
      <w:r w:rsidR="00A44E41"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480977" w:rsidRPr="0060552E">
        <w:rPr>
          <w:rFonts w:ascii="Liberation Serif" w:hAnsi="Liberation Serif" w:cs="Liberation Serif"/>
          <w:sz w:val="28"/>
          <w:szCs w:val="28"/>
        </w:rPr>
        <w:lastRenderedPageBreak/>
        <w:t>СП 24.1330.2011, СНиП 2.02.03.-85 и СНиП 3-4-80, СНиП 33-01-2003 и ВСН 31 – 83.</w:t>
      </w:r>
    </w:p>
    <w:p w14:paraId="4074CF2A" w14:textId="491C1814" w:rsidR="00120313" w:rsidRPr="0060552E" w:rsidRDefault="003755EF" w:rsidP="007E366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– </w:t>
      </w:r>
      <w:r w:rsidR="00942D43" w:rsidRPr="0060552E">
        <w:rPr>
          <w:rFonts w:ascii="Liberation Serif" w:hAnsi="Liberation Serif" w:cs="Liberation Serif"/>
          <w:sz w:val="28"/>
          <w:szCs w:val="28"/>
        </w:rPr>
        <w:t>П</w:t>
      </w:r>
      <w:r w:rsidRPr="0060552E">
        <w:rPr>
          <w:rFonts w:ascii="Liberation Serif" w:hAnsi="Liberation Serif" w:cs="Liberation Serif"/>
          <w:sz w:val="28"/>
          <w:szCs w:val="28"/>
        </w:rPr>
        <w:t>одрядчик обеспечивает своими силами</w:t>
      </w:r>
      <w:r w:rsidR="0053216C" w:rsidRPr="0060552E">
        <w:rPr>
          <w:rFonts w:ascii="Liberation Serif" w:hAnsi="Liberation Serif" w:cs="Liberation Serif"/>
          <w:sz w:val="28"/>
          <w:szCs w:val="28"/>
        </w:rPr>
        <w:t xml:space="preserve"> приобретение материалов</w:t>
      </w:r>
      <w:r w:rsidRPr="0060552E">
        <w:rPr>
          <w:rFonts w:ascii="Liberation Serif" w:hAnsi="Liberation Serif" w:cs="Liberation Serif"/>
          <w:sz w:val="28"/>
          <w:szCs w:val="28"/>
        </w:rPr>
        <w:t>, разгрузку и доставку исправных инструментов, приборов, принадлежностей, 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C3C5F37" w14:textId="0AA0709C" w:rsidR="00120313" w:rsidRPr="0060552E" w:rsidRDefault="003755EF" w:rsidP="007E366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60552E">
        <w:rPr>
          <w:rFonts w:ascii="Liberation Serif" w:hAnsi="Liberation Serif" w:cs="Liberation Serif"/>
          <w:sz w:val="28"/>
          <w:szCs w:val="28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</w:t>
      </w:r>
      <w:r w:rsidR="00A95168" w:rsidRPr="0060552E">
        <w:rPr>
          <w:rFonts w:ascii="Liberation Serif" w:hAnsi="Liberation Serif" w:cs="Liberation Serif"/>
          <w:sz w:val="28"/>
          <w:szCs w:val="28"/>
        </w:rPr>
        <w:t>м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 в Республике Таджикистан.</w:t>
      </w:r>
    </w:p>
    <w:p w14:paraId="131D9C79" w14:textId="77777777" w:rsidR="00120313" w:rsidRPr="0060552E" w:rsidRDefault="003755EF" w:rsidP="007E366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60552E">
        <w:rPr>
          <w:rFonts w:ascii="Liberation Serif" w:hAnsi="Liberation Serif" w:cs="Liberation Serif"/>
          <w:sz w:val="28"/>
          <w:szCs w:val="28"/>
        </w:rPr>
        <w:t>Согласно сметно-нормативной базе Республики Таджикистан.</w:t>
      </w:r>
    </w:p>
    <w:p w14:paraId="7208791D" w14:textId="39AD0A04" w:rsidR="00120313" w:rsidRPr="0060552E" w:rsidRDefault="009E5705" w:rsidP="007E3661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942D43" w:rsidRPr="0060552E">
        <w:rPr>
          <w:rFonts w:ascii="Liberation Serif" w:hAnsi="Liberation Serif" w:cs="Liberation Serif"/>
          <w:sz w:val="28"/>
          <w:szCs w:val="28"/>
        </w:rPr>
        <w:t>П</w:t>
      </w:r>
      <w:r w:rsidRPr="0060552E">
        <w:rPr>
          <w:rFonts w:ascii="Liberation Serif" w:hAnsi="Liberation Serif" w:cs="Liberation Serif"/>
          <w:sz w:val="28"/>
          <w:szCs w:val="28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03264A" w:rsidRPr="0060552E">
        <w:rPr>
          <w:rFonts w:ascii="Liberation Serif" w:hAnsi="Liberation Serif" w:cs="Liberation Serif"/>
          <w:sz w:val="28"/>
          <w:szCs w:val="28"/>
        </w:rPr>
        <w:t>м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 в Республике Таджикистан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.</w:t>
      </w:r>
      <w:r w:rsidR="00E2316F" w:rsidRPr="0060552E">
        <w:rPr>
          <w:rFonts w:ascii="Liberation Serif" w:hAnsi="Liberation Serif" w:cs="Liberation Serif"/>
          <w:sz w:val="28"/>
          <w:szCs w:val="28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60552E">
        <w:rPr>
          <w:rFonts w:ascii="Liberation Serif" w:hAnsi="Liberation Serif" w:cs="Liberation Serif"/>
          <w:sz w:val="28"/>
          <w:szCs w:val="28"/>
        </w:rPr>
        <w:t>, у</w:t>
      </w:r>
      <w:r w:rsidR="00E2316F" w:rsidRPr="0060552E">
        <w:rPr>
          <w:rFonts w:ascii="Liberation Serif" w:hAnsi="Liberation Serif" w:cs="Liberation Serif"/>
          <w:sz w:val="28"/>
          <w:szCs w:val="28"/>
        </w:rPr>
        <w:t>грожающих безопасности при проведе</w:t>
      </w:r>
      <w:r w:rsidR="002A6790" w:rsidRPr="0060552E">
        <w:rPr>
          <w:rFonts w:ascii="Liberation Serif" w:hAnsi="Liberation Serif" w:cs="Liberation Serif"/>
          <w:sz w:val="28"/>
          <w:szCs w:val="28"/>
        </w:rPr>
        <w:t>нии работ, а также возникновения</w:t>
      </w:r>
      <w:r w:rsidR="00E2316F" w:rsidRPr="0060552E">
        <w:rPr>
          <w:rFonts w:ascii="Liberation Serif" w:hAnsi="Liberation Serif" w:cs="Liberation Serif"/>
          <w:sz w:val="28"/>
          <w:szCs w:val="28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60552E">
        <w:rPr>
          <w:rFonts w:ascii="Liberation Serif" w:hAnsi="Liberation Serif" w:cs="Liberation Serif"/>
          <w:sz w:val="28"/>
          <w:szCs w:val="28"/>
        </w:rPr>
        <w:t>П</w:t>
      </w:r>
      <w:r w:rsidR="00E2316F" w:rsidRPr="0060552E">
        <w:rPr>
          <w:rFonts w:ascii="Liberation Serif" w:hAnsi="Liberation Serif" w:cs="Liberation Serif"/>
          <w:sz w:val="28"/>
          <w:szCs w:val="28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60552E">
        <w:rPr>
          <w:rFonts w:ascii="Liberation Serif" w:hAnsi="Liberation Serif" w:cs="Liberation Serif"/>
          <w:sz w:val="28"/>
          <w:szCs w:val="28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4A1B3F5A" w14:textId="77777777" w:rsidR="00120313" w:rsidRPr="0060552E" w:rsidRDefault="00120313" w:rsidP="007E3661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60552E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</w:p>
    <w:p w14:paraId="55ED90AC" w14:textId="42785BA1" w:rsidR="005273C0" w:rsidRPr="005273C0" w:rsidRDefault="005273C0" w:rsidP="005273C0">
      <w:pPr>
        <w:pStyle w:val="a8"/>
        <w:numPr>
          <w:ilvl w:val="0"/>
          <w:numId w:val="12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5273C0">
        <w:rPr>
          <w:rFonts w:ascii="Liberation Serif" w:hAnsi="Liberation Serif"/>
          <w:sz w:val="28"/>
          <w:szCs w:val="28"/>
        </w:rPr>
        <w:t xml:space="preserve"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 согласно проекту </w:t>
      </w:r>
      <w:r w:rsidR="008F1139">
        <w:rPr>
          <w:rFonts w:ascii="Liberation Serif" w:hAnsi="Liberation Serif"/>
          <w:sz w:val="28"/>
          <w:szCs w:val="28"/>
        </w:rPr>
        <w:t>1818-11-607</w:t>
      </w:r>
      <w:r w:rsidRPr="005273C0">
        <w:rPr>
          <w:rFonts w:ascii="Liberation Serif" w:hAnsi="Liberation Serif"/>
          <w:sz w:val="28"/>
          <w:szCs w:val="28"/>
        </w:rPr>
        <w:t xml:space="preserve"> и </w:t>
      </w:r>
      <w:r w:rsidR="008F1139">
        <w:rPr>
          <w:rFonts w:ascii="Liberation Serif" w:hAnsi="Liberation Serif"/>
          <w:sz w:val="28"/>
          <w:szCs w:val="28"/>
        </w:rPr>
        <w:t>1818 -11-607</w:t>
      </w:r>
      <w:r w:rsidRPr="005273C0">
        <w:rPr>
          <w:rFonts w:ascii="Liberation Serif" w:hAnsi="Liberation Serif"/>
          <w:sz w:val="28"/>
          <w:szCs w:val="28"/>
        </w:rPr>
        <w:t xml:space="preserve"> ППР (проект и ППР прилагается)</w:t>
      </w:r>
      <w:r w:rsidRPr="005273C0">
        <w:rPr>
          <w:rFonts w:ascii="Liberation Serif" w:hAnsi="Liberation Serif"/>
          <w:i/>
          <w:sz w:val="28"/>
          <w:szCs w:val="28"/>
        </w:rPr>
        <w:t>.</w:t>
      </w:r>
    </w:p>
    <w:p w14:paraId="15D4090D" w14:textId="6617C743" w:rsidR="005273C0" w:rsidRDefault="005273C0" w:rsidP="005273C0">
      <w:pPr>
        <w:pStyle w:val="a8"/>
        <w:numPr>
          <w:ilvl w:val="0"/>
          <w:numId w:val="12"/>
        </w:numPr>
        <w:spacing w:after="0"/>
        <w:ind w:left="426"/>
        <w:jc w:val="both"/>
        <w:rPr>
          <w:rFonts w:ascii="Times New Roman" w:hAnsi="Times New Roman"/>
          <w:i/>
          <w:sz w:val="24"/>
          <w:szCs w:val="28"/>
        </w:rPr>
      </w:pPr>
      <w:r w:rsidRPr="005273C0">
        <w:rPr>
          <w:rFonts w:ascii="Liberation Serif" w:hAnsi="Liberation Serif"/>
          <w:i/>
          <w:sz w:val="28"/>
          <w:szCs w:val="28"/>
        </w:rPr>
        <w:t xml:space="preserve">Требования к объемам выполняемых работ, в виде, достаточном для однозначного составления смет и с указанием необходимых материалов </w:t>
      </w:r>
      <w:r w:rsidRPr="005273C0">
        <w:rPr>
          <w:rFonts w:ascii="Liberation Serif" w:hAnsi="Liberation Serif"/>
          <w:sz w:val="28"/>
          <w:szCs w:val="28"/>
        </w:rPr>
        <w:t xml:space="preserve">– </w:t>
      </w:r>
      <w:r w:rsidRPr="005273C0">
        <w:rPr>
          <w:rFonts w:ascii="Liberation Serif" w:hAnsi="Liberation Serif"/>
          <w:sz w:val="28"/>
          <w:szCs w:val="28"/>
        </w:rPr>
        <w:lastRenderedPageBreak/>
        <w:t xml:space="preserve">Выполнение в полном объеме согласно ведомости объемов работ (приложение № 1 к Техническому заданию). Проект </w:t>
      </w:r>
      <w:r w:rsidR="008F1139">
        <w:rPr>
          <w:rFonts w:ascii="Liberation Serif" w:hAnsi="Liberation Serif"/>
          <w:sz w:val="28"/>
          <w:szCs w:val="28"/>
        </w:rPr>
        <w:t>1818-11-607</w:t>
      </w:r>
      <w:r w:rsidRPr="005273C0">
        <w:rPr>
          <w:rFonts w:ascii="Liberation Serif" w:hAnsi="Liberation Serif"/>
          <w:sz w:val="28"/>
          <w:szCs w:val="28"/>
        </w:rPr>
        <w:t xml:space="preserve"> и </w:t>
      </w:r>
      <w:r w:rsidR="008F1139">
        <w:rPr>
          <w:rFonts w:ascii="Liberation Serif" w:hAnsi="Liberation Serif"/>
          <w:sz w:val="28"/>
          <w:szCs w:val="28"/>
        </w:rPr>
        <w:t xml:space="preserve">1818-11-607 </w:t>
      </w:r>
      <w:r w:rsidRPr="005273C0">
        <w:rPr>
          <w:rFonts w:ascii="Liberation Serif" w:hAnsi="Liberation Serif"/>
          <w:sz w:val="28"/>
          <w:szCs w:val="28"/>
        </w:rPr>
        <w:t>ППР будет направлен адресно (по запросу Участника).</w:t>
      </w:r>
    </w:p>
    <w:p w14:paraId="4C690C5F" w14:textId="77777777" w:rsidR="003F44D9" w:rsidRPr="0060552E" w:rsidRDefault="000474E3" w:rsidP="003F44D9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60552E">
        <w:rPr>
          <w:rFonts w:ascii="Liberation Serif" w:hAnsi="Liberation Serif" w:cs="Liberation Serif"/>
          <w:sz w:val="28"/>
          <w:szCs w:val="28"/>
        </w:rPr>
        <w:t>– Выполнение в полном объеме, в соответствии с графиком выполнения работ (</w:t>
      </w:r>
      <w:r w:rsidR="009229FA" w:rsidRPr="0060552E">
        <w:rPr>
          <w:rFonts w:ascii="Liberation Serif" w:hAnsi="Liberation Serif" w:cs="Liberation Serif"/>
          <w:sz w:val="28"/>
          <w:szCs w:val="28"/>
        </w:rPr>
        <w:t>приложение №2</w:t>
      </w:r>
      <w:r w:rsidRPr="0060552E">
        <w:rPr>
          <w:rFonts w:ascii="Liberation Serif" w:hAnsi="Liberation Serif" w:cs="Liberation Serif"/>
          <w:sz w:val="28"/>
          <w:szCs w:val="28"/>
        </w:rPr>
        <w:t>).</w:t>
      </w:r>
    </w:p>
    <w:p w14:paraId="75B09A5A" w14:textId="750C72DF" w:rsidR="00120313" w:rsidRPr="0060552E" w:rsidRDefault="000474E3" w:rsidP="00C30796">
      <w:pPr>
        <w:numPr>
          <w:ilvl w:val="0"/>
          <w:numId w:val="1"/>
        </w:numPr>
        <w:tabs>
          <w:tab w:val="clear" w:pos="567"/>
          <w:tab w:val="num" w:pos="851"/>
        </w:tabs>
        <w:spacing w:after="120"/>
        <w:ind w:left="425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– </w:t>
      </w:r>
      <w:r w:rsidR="00E9252F" w:rsidRPr="0060552E">
        <w:rPr>
          <w:rFonts w:ascii="Liberation Serif" w:hAnsi="Liberation Serif" w:cs="Liberation Serif"/>
          <w:sz w:val="28"/>
          <w:szCs w:val="28"/>
        </w:rPr>
        <w:t>Материалы, используемые для проведения работ, приобретаются за счет Подрядчика, кроме (материалов Заказчика):</w:t>
      </w:r>
    </w:p>
    <w:tbl>
      <w:tblPr>
        <w:tblW w:w="6520" w:type="dxa"/>
        <w:tblInd w:w="534" w:type="dxa"/>
        <w:tblLook w:val="04A0" w:firstRow="1" w:lastRow="0" w:firstColumn="1" w:lastColumn="0" w:noHBand="0" w:noVBand="1"/>
      </w:tblPr>
      <w:tblGrid>
        <w:gridCol w:w="4056"/>
        <w:gridCol w:w="2464"/>
      </w:tblGrid>
      <w:tr w:rsidR="00A26B44" w:rsidRPr="0060552E" w14:paraId="2FBB7BC9" w14:textId="739A16B2" w:rsidTr="00A26B44">
        <w:trPr>
          <w:trHeight w:val="315"/>
        </w:trPr>
        <w:tc>
          <w:tcPr>
            <w:tcW w:w="4056" w:type="dxa"/>
            <w:shd w:val="clear" w:color="000000" w:fill="FFFFFF"/>
            <w:vAlign w:val="center"/>
          </w:tcPr>
          <w:p w14:paraId="131E6250" w14:textId="55606C2B" w:rsidR="00A26B44" w:rsidRPr="0060552E" w:rsidRDefault="00A26B44" w:rsidP="007E3661">
            <w:pPr>
              <w:spacing w:after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класса А500, Ø 32 мм</w:t>
            </w:r>
          </w:p>
        </w:tc>
        <w:tc>
          <w:tcPr>
            <w:tcW w:w="2464" w:type="dxa"/>
            <w:shd w:val="clear" w:color="000000" w:fill="FFFFFF"/>
          </w:tcPr>
          <w:p w14:paraId="0FAE6092" w14:textId="6B0D6AE9" w:rsidR="00A26B44" w:rsidRPr="0060552E" w:rsidRDefault="005970E4" w:rsidP="00A26B44">
            <w:pPr>
              <w:pStyle w:val="a8"/>
              <w:numPr>
                <w:ilvl w:val="0"/>
                <w:numId w:val="5"/>
              </w:numPr>
              <w:spacing w:after="0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185</w:t>
            </w:r>
            <w:r w:rsidR="00A26B44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,88</w:t>
            </w:r>
            <w:r w:rsidR="00A26B44"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тн.</w:t>
            </w:r>
          </w:p>
        </w:tc>
      </w:tr>
      <w:tr w:rsidR="00A26B44" w:rsidRPr="0060552E" w14:paraId="309405D9" w14:textId="77777777" w:rsidTr="00A26B44">
        <w:trPr>
          <w:trHeight w:val="315"/>
        </w:trPr>
        <w:tc>
          <w:tcPr>
            <w:tcW w:w="4056" w:type="dxa"/>
            <w:shd w:val="clear" w:color="000000" w:fill="FFFFFF"/>
            <w:vAlign w:val="center"/>
          </w:tcPr>
          <w:p w14:paraId="46889115" w14:textId="72B9A313" w:rsidR="00A26B44" w:rsidRPr="0060552E" w:rsidRDefault="00A26B44" w:rsidP="007E3661">
            <w:pPr>
              <w:spacing w:after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класса А500, Ø 20 мм</w:t>
            </w:r>
          </w:p>
        </w:tc>
        <w:tc>
          <w:tcPr>
            <w:tcW w:w="2464" w:type="dxa"/>
            <w:shd w:val="clear" w:color="000000" w:fill="FFFFFF"/>
          </w:tcPr>
          <w:p w14:paraId="00329BEA" w14:textId="49E2E342" w:rsidR="00A26B44" w:rsidRPr="0060552E" w:rsidRDefault="00A26B44" w:rsidP="007E3661">
            <w:pPr>
              <w:pStyle w:val="a8"/>
              <w:numPr>
                <w:ilvl w:val="0"/>
                <w:numId w:val="5"/>
              </w:numPr>
              <w:spacing w:after="0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8</w:t>
            </w: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75</w:t>
            </w: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тн.</w:t>
            </w:r>
          </w:p>
        </w:tc>
      </w:tr>
      <w:tr w:rsidR="00A26B44" w:rsidRPr="0060552E" w14:paraId="01655F4B" w14:textId="77777777" w:rsidTr="00A26B44">
        <w:trPr>
          <w:trHeight w:val="315"/>
        </w:trPr>
        <w:tc>
          <w:tcPr>
            <w:tcW w:w="4056" w:type="dxa"/>
            <w:shd w:val="clear" w:color="000000" w:fill="FFFFFF"/>
            <w:vAlign w:val="center"/>
          </w:tcPr>
          <w:p w14:paraId="39B12542" w14:textId="75231012" w:rsidR="00A26B44" w:rsidRPr="0060552E" w:rsidRDefault="00A26B44" w:rsidP="007E3661">
            <w:pPr>
              <w:spacing w:after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класса А500, Ø 12 мм</w:t>
            </w:r>
          </w:p>
        </w:tc>
        <w:tc>
          <w:tcPr>
            <w:tcW w:w="2464" w:type="dxa"/>
            <w:shd w:val="clear" w:color="000000" w:fill="FFFFFF"/>
          </w:tcPr>
          <w:p w14:paraId="5BEF2B84" w14:textId="309D093B" w:rsidR="00A26B44" w:rsidRPr="0060552E" w:rsidRDefault="00A26B44" w:rsidP="007E3661">
            <w:pPr>
              <w:pStyle w:val="a8"/>
              <w:numPr>
                <w:ilvl w:val="0"/>
                <w:numId w:val="5"/>
              </w:numPr>
              <w:spacing w:after="0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6,16</w:t>
            </w: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тн.</w:t>
            </w:r>
          </w:p>
        </w:tc>
      </w:tr>
      <w:tr w:rsidR="00A26B44" w:rsidRPr="0060552E" w14:paraId="25CFE1A5" w14:textId="77777777" w:rsidTr="00A26B44">
        <w:trPr>
          <w:trHeight w:val="315"/>
        </w:trPr>
        <w:tc>
          <w:tcPr>
            <w:tcW w:w="4056" w:type="dxa"/>
            <w:shd w:val="clear" w:color="000000" w:fill="FFFFFF"/>
            <w:vAlign w:val="center"/>
          </w:tcPr>
          <w:p w14:paraId="3300CE6E" w14:textId="5C4453AE" w:rsidR="00A26B44" w:rsidRPr="0060552E" w:rsidDel="000E3379" w:rsidRDefault="00A26B44" w:rsidP="007E3661">
            <w:pPr>
              <w:spacing w:after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класса АI, Ø 12 мм</w:t>
            </w:r>
          </w:p>
        </w:tc>
        <w:tc>
          <w:tcPr>
            <w:tcW w:w="2464" w:type="dxa"/>
            <w:shd w:val="clear" w:color="000000" w:fill="FFFFFF"/>
          </w:tcPr>
          <w:p w14:paraId="40FC3025" w14:textId="7C1B8E01" w:rsidR="00A26B44" w:rsidRPr="0060552E" w:rsidDel="000E3379" w:rsidRDefault="00A26B44" w:rsidP="007E3661">
            <w:pPr>
              <w:pStyle w:val="a8"/>
              <w:numPr>
                <w:ilvl w:val="0"/>
                <w:numId w:val="5"/>
              </w:numPr>
              <w:spacing w:after="0"/>
              <w:ind w:left="459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1,5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3</w:t>
            </w: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тн.</w:t>
            </w:r>
          </w:p>
        </w:tc>
      </w:tr>
      <w:tr w:rsidR="00A26B44" w:rsidRPr="0060552E" w14:paraId="4C7E7D52" w14:textId="77777777" w:rsidTr="00A26B44">
        <w:trPr>
          <w:trHeight w:val="315"/>
        </w:trPr>
        <w:tc>
          <w:tcPr>
            <w:tcW w:w="4056" w:type="dxa"/>
            <w:shd w:val="clear" w:color="000000" w:fill="FFFFFF"/>
            <w:vAlign w:val="center"/>
          </w:tcPr>
          <w:p w14:paraId="5E398470" w14:textId="0F9D84C7" w:rsidR="00A26B44" w:rsidRPr="0060552E" w:rsidDel="000E3379" w:rsidRDefault="00A26B44" w:rsidP="007E3661">
            <w:pPr>
              <w:spacing w:after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класса АI, Ø 10 мм</w:t>
            </w:r>
          </w:p>
        </w:tc>
        <w:tc>
          <w:tcPr>
            <w:tcW w:w="2464" w:type="dxa"/>
            <w:shd w:val="clear" w:color="000000" w:fill="FFFFFF"/>
          </w:tcPr>
          <w:p w14:paraId="5F9AB0D3" w14:textId="676FB400" w:rsidR="00A26B44" w:rsidRPr="0060552E" w:rsidDel="000E3379" w:rsidRDefault="00A26B44" w:rsidP="007E3661">
            <w:pPr>
              <w:pStyle w:val="a8"/>
              <w:numPr>
                <w:ilvl w:val="0"/>
                <w:numId w:val="5"/>
              </w:numPr>
              <w:spacing w:after="0"/>
              <w:ind w:left="459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0,88</w:t>
            </w: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тн.</w:t>
            </w:r>
          </w:p>
        </w:tc>
      </w:tr>
      <w:tr w:rsidR="00A26B44" w:rsidRPr="0060552E" w14:paraId="216AA598" w14:textId="77777777" w:rsidTr="00A26B44">
        <w:trPr>
          <w:trHeight w:val="315"/>
        </w:trPr>
        <w:tc>
          <w:tcPr>
            <w:tcW w:w="4056" w:type="dxa"/>
            <w:shd w:val="clear" w:color="000000" w:fill="FFFFFF"/>
            <w:vAlign w:val="center"/>
          </w:tcPr>
          <w:p w14:paraId="290568C9" w14:textId="3458C4E0" w:rsidR="00A26B44" w:rsidRPr="0060552E" w:rsidRDefault="00A26B44" w:rsidP="007E3661">
            <w:pPr>
              <w:spacing w:after="0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класса АI, Ø 6 мм</w:t>
            </w:r>
          </w:p>
        </w:tc>
        <w:tc>
          <w:tcPr>
            <w:tcW w:w="2464" w:type="dxa"/>
            <w:shd w:val="clear" w:color="000000" w:fill="FFFFFF"/>
          </w:tcPr>
          <w:p w14:paraId="4F91A4C3" w14:textId="68C45081" w:rsidR="00A26B44" w:rsidRPr="0060552E" w:rsidRDefault="00A26B44" w:rsidP="001218F4">
            <w:pPr>
              <w:pStyle w:val="a8"/>
              <w:numPr>
                <w:ilvl w:val="0"/>
                <w:numId w:val="5"/>
              </w:numPr>
              <w:spacing w:after="0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1,77</w:t>
            </w:r>
            <w:r w:rsidRPr="0060552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тн.</w:t>
            </w:r>
          </w:p>
        </w:tc>
      </w:tr>
    </w:tbl>
    <w:p w14:paraId="135F84CC" w14:textId="4206E926" w:rsidR="00120313" w:rsidRPr="0060552E" w:rsidRDefault="00C77F9C" w:rsidP="007E3661">
      <w:pPr>
        <w:numPr>
          <w:ilvl w:val="0"/>
          <w:numId w:val="1"/>
        </w:numPr>
        <w:tabs>
          <w:tab w:val="clear" w:pos="567"/>
          <w:tab w:val="num" w:pos="851"/>
        </w:tabs>
        <w:spacing w:before="160" w:after="0"/>
        <w:ind w:left="425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 24 месяц</w:t>
      </w:r>
      <w:r w:rsidR="00F22CC6" w:rsidRPr="0060552E">
        <w:rPr>
          <w:rFonts w:ascii="Liberation Serif" w:hAnsi="Liberation Serif" w:cs="Liberation Serif"/>
          <w:sz w:val="28"/>
          <w:szCs w:val="28"/>
        </w:rPr>
        <w:t>ев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 с даты подписания акта приемки выполненных работ.</w:t>
      </w:r>
    </w:p>
    <w:p w14:paraId="52765203" w14:textId="77777777" w:rsidR="00120313" w:rsidRPr="0060552E" w:rsidRDefault="00C77F9C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AE349A"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60552E">
        <w:rPr>
          <w:rFonts w:ascii="Liberation Serif" w:hAnsi="Liberation Serif" w:cs="Liberation Serif"/>
          <w:sz w:val="28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60552E">
        <w:rPr>
          <w:rFonts w:ascii="Liberation Serif" w:hAnsi="Liberation Serif" w:cs="Liberation Serif"/>
          <w:sz w:val="28"/>
          <w:szCs w:val="28"/>
        </w:rPr>
        <w:t>м</w:t>
      </w:r>
      <w:r w:rsidRPr="0060552E">
        <w:rPr>
          <w:rFonts w:ascii="Liberation Serif" w:hAnsi="Liberation Serif" w:cs="Liberation Serif"/>
          <w:sz w:val="28"/>
          <w:szCs w:val="28"/>
        </w:rPr>
        <w:t xml:space="preserve"> работам.</w:t>
      </w:r>
    </w:p>
    <w:p w14:paraId="20351702" w14:textId="77777777" w:rsidR="00120313" w:rsidRPr="0060552E" w:rsidRDefault="00C77F9C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60552E">
        <w:rPr>
          <w:rFonts w:ascii="Liberation Serif" w:hAnsi="Liberation Serif" w:cs="Liberation Serif"/>
          <w:sz w:val="28"/>
          <w:szCs w:val="28"/>
        </w:rPr>
        <w:t>– Не требуется.</w:t>
      </w:r>
    </w:p>
    <w:p w14:paraId="2FC05A01" w14:textId="77777777" w:rsidR="00120313" w:rsidRPr="0060552E" w:rsidRDefault="00C77F9C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60552E">
        <w:rPr>
          <w:rFonts w:ascii="Liberation Serif" w:hAnsi="Liberation Serif" w:cs="Liberation Serif"/>
          <w:sz w:val="28"/>
          <w:szCs w:val="28"/>
        </w:rPr>
        <w:t>Не требуется.</w:t>
      </w:r>
    </w:p>
    <w:p w14:paraId="0149ADA3" w14:textId="77777777" w:rsidR="00120313" w:rsidRPr="0060552E" w:rsidRDefault="00C77F9C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60552E">
        <w:rPr>
          <w:rFonts w:ascii="Liberation Serif" w:hAnsi="Liberation Serif" w:cs="Liberation Serif"/>
          <w:sz w:val="28"/>
          <w:szCs w:val="28"/>
        </w:rPr>
        <w:t>Не требуется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.</w:t>
      </w:r>
    </w:p>
    <w:p w14:paraId="0296EE75" w14:textId="77777777" w:rsidR="00120313" w:rsidRPr="0060552E" w:rsidRDefault="00120313" w:rsidP="00EA7FE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60552E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="006F0126" w:rsidRPr="0060552E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60552E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5F11">
        <w:rPr>
          <w:rFonts w:ascii="Liberation Serif" w:hAnsi="Liberation Serif" w:cs="Liberation Serif"/>
          <w:bCs/>
          <w:sz w:val="28"/>
          <w:szCs w:val="28"/>
        </w:rPr>
        <w:t>:</w:t>
      </w:r>
    </w:p>
    <w:p w14:paraId="7346A05F" w14:textId="77777777" w:rsidR="00120313" w:rsidRPr="0060552E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60552E">
        <w:rPr>
          <w:rFonts w:ascii="Liberation Serif" w:hAnsi="Liberation Serif" w:cs="Liberation Serif"/>
          <w:sz w:val="28"/>
          <w:szCs w:val="28"/>
        </w:rPr>
        <w:t>Не менее трех исполненных договоров, предшествующих дате заключения договора.</w:t>
      </w:r>
    </w:p>
    <w:p w14:paraId="1B5DCC59" w14:textId="1BDB244D" w:rsidR="00FD54CA" w:rsidRPr="00FD54CA" w:rsidRDefault="00E2291A" w:rsidP="00FD54C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D54CA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FD54CA">
        <w:rPr>
          <w:rFonts w:ascii="Liberation Serif" w:hAnsi="Liberation Serif" w:cs="Liberation Serif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</w:t>
      </w:r>
      <w:r w:rsidR="00120313" w:rsidRPr="00FD54CA">
        <w:rPr>
          <w:rFonts w:ascii="Liberation Serif" w:hAnsi="Liberation Serif" w:cs="Liberation Serif"/>
          <w:i/>
          <w:sz w:val="28"/>
          <w:szCs w:val="28"/>
        </w:rPr>
        <w:lastRenderedPageBreak/>
        <w:t>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FD54CA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FD54CA">
        <w:rPr>
          <w:rFonts w:ascii="Liberation Serif" w:hAnsi="Liberation Serif" w:cs="Liberation Serif"/>
          <w:sz w:val="28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</w:t>
      </w:r>
      <w:r w:rsidR="00FD54CA" w:rsidRPr="00FD54CA">
        <w:rPr>
          <w:rFonts w:ascii="Liberation Serif" w:hAnsi="Liberation Serif" w:cs="Liberation Serif"/>
          <w:sz w:val="28"/>
          <w:szCs w:val="28"/>
        </w:rPr>
        <w:t>а 1 месяц до дня предоставления</w:t>
      </w:r>
      <w:r w:rsidR="00FD54CA">
        <w:rPr>
          <w:rFonts w:ascii="Liberation Serif" w:hAnsi="Liberation Serif" w:cs="Liberation Serif"/>
          <w:sz w:val="28"/>
          <w:szCs w:val="28"/>
        </w:rPr>
        <w:t xml:space="preserve">. </w:t>
      </w:r>
      <w:r w:rsidR="00FD54CA" w:rsidRPr="00FD54CA">
        <w:rPr>
          <w:rFonts w:ascii="Liberation Serif" w:hAnsi="Liberation Serif" w:cs="Liberation Serif"/>
          <w:sz w:val="28"/>
          <w:szCs w:val="28"/>
        </w:rPr>
        <w:t>Лицензия для выполнения строительных</w:t>
      </w:r>
      <w:bookmarkStart w:id="0" w:name="_GoBack"/>
      <w:bookmarkEnd w:id="0"/>
      <w:r w:rsidR="00FD54CA" w:rsidRPr="00FD54CA">
        <w:rPr>
          <w:rFonts w:ascii="Liberation Serif" w:hAnsi="Liberation Serif" w:cs="Liberation Serif"/>
          <w:sz w:val="28"/>
          <w:szCs w:val="28"/>
        </w:rPr>
        <w:t xml:space="preserve"> работ уровня ответственности I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2178AD4" w14:textId="78753CE2" w:rsidR="00120313" w:rsidRPr="00FD54CA" w:rsidRDefault="00E2291A" w:rsidP="00FD54C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FD54CA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FD54CA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Pr="00FD54CA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FD54CA">
        <w:rPr>
          <w:rFonts w:ascii="Liberation Serif" w:hAnsi="Liberation Serif" w:cs="Liberation Serif"/>
          <w:sz w:val="28"/>
          <w:szCs w:val="28"/>
        </w:rPr>
        <w:t>– наличие соответствующих собственных материально-технических ресурсов (машин, механизмов, оборудования, спецтехники и пр.)</w:t>
      </w:r>
      <w:r w:rsidR="003F44D9" w:rsidRPr="00FD54CA">
        <w:rPr>
          <w:rFonts w:ascii="Liberation Serif" w:hAnsi="Liberation Serif" w:cs="Liberation Serif"/>
          <w:sz w:val="28"/>
          <w:szCs w:val="28"/>
        </w:rPr>
        <w:t>:</w:t>
      </w:r>
    </w:p>
    <w:p w14:paraId="36C4E726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буровая установка типа BAUER 25 или SANY SR 250R с крутящим моментом привода ротора буровой не менее 240 кH/М с глубиной бурения не менее 35 м;</w:t>
      </w:r>
    </w:p>
    <w:p w14:paraId="3AE46F27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наличие обсадных труб и ножевой секции Ø 1020 мм общей длиной не менее 35 м;</w:t>
      </w:r>
    </w:p>
    <w:p w14:paraId="6888F68B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наличие шнека скального, двухзаходного Ø 900 мм, шнека прогрессив Ø 900 мм, ковшебура скального и бура колонкового Ø 900 мм;</w:t>
      </w:r>
    </w:p>
    <w:p w14:paraId="6967285B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наличие бетонолитных труб длиной не менее 35 м (ВПТ) с загрузочной воронкой на V= 1,5 м³;</w:t>
      </w:r>
    </w:p>
    <w:p w14:paraId="3584208C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наличие обсадного стола для роторной буровой установки для обсадной трубы Ø 1020 мм;</w:t>
      </w:r>
    </w:p>
    <w:p w14:paraId="28E16D82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кран автомобильный г/п 50 тн;</w:t>
      </w:r>
    </w:p>
    <w:p w14:paraId="6B32D51D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экскаватор обратная лопата, объем ковша – 1,5 м³;</w:t>
      </w:r>
    </w:p>
    <w:p w14:paraId="18269EEA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автопогрузчик V=3 м³;</w:t>
      </w:r>
    </w:p>
    <w:p w14:paraId="1CAB47B5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автосамосвал г/п 25 тн;</w:t>
      </w:r>
    </w:p>
    <w:p w14:paraId="71EAB647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бетоновоз АБС;</w:t>
      </w:r>
    </w:p>
    <w:p w14:paraId="545FC597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растворный узел (растворомешалка, насос НБ–32);</w:t>
      </w:r>
    </w:p>
    <w:p w14:paraId="792C1F2C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колонковый буровой станок со штангами для бурения Ø 93 мм;</w:t>
      </w:r>
    </w:p>
    <w:p w14:paraId="2CB4DBB6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компрессор ПР-10.</w:t>
      </w:r>
    </w:p>
    <w:p w14:paraId="315DB15B" w14:textId="77777777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Для бесперебойной работы необходимо наличие ЗИП на применяемое оборудование.</w:t>
      </w:r>
    </w:p>
    <w:p w14:paraId="468D3143" w14:textId="7B311DBB" w:rsidR="003F44D9" w:rsidRPr="0060552E" w:rsidRDefault="003F44D9" w:rsidP="00D01CC6">
      <w:pPr>
        <w:pStyle w:val="a8"/>
        <w:numPr>
          <w:ilvl w:val="0"/>
          <w:numId w:val="8"/>
        </w:numPr>
        <w:tabs>
          <w:tab w:val="clear" w:pos="567"/>
          <w:tab w:val="num" w:pos="851"/>
        </w:tabs>
        <w:spacing w:after="0"/>
        <w:ind w:left="851" w:hanging="284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sz w:val="28"/>
          <w:szCs w:val="28"/>
        </w:rPr>
        <w:t>Наличие необходимого аттестованного персонала соответствующей квалификации для выполнения работ.</w:t>
      </w:r>
    </w:p>
    <w:p w14:paraId="5C35A3C8" w14:textId="33B9601F" w:rsidR="00120313" w:rsidRPr="0060552E" w:rsidRDefault="00E2291A" w:rsidP="001D4175">
      <w:pPr>
        <w:numPr>
          <w:ilvl w:val="0"/>
          <w:numId w:val="1"/>
        </w:numPr>
        <w:spacing w:after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60552E">
        <w:rPr>
          <w:rFonts w:ascii="Liberation Serif" w:hAnsi="Liberation Serif" w:cs="Liberation Serif"/>
          <w:i/>
          <w:sz w:val="28"/>
          <w:szCs w:val="28"/>
        </w:rPr>
        <w:lastRenderedPageBreak/>
        <w:t>И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425369" w:rsidRPr="0060552E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1D4175" w:rsidRPr="001D4175">
        <w:rPr>
          <w:rFonts w:ascii="Liberation Serif" w:hAnsi="Liberation Serif" w:cs="Liberation Serif"/>
          <w:sz w:val="28"/>
          <w:szCs w:val="28"/>
        </w:rPr>
        <w:t xml:space="preserve">Наличие Банковской гарантии на авансовый платеж </w:t>
      </w:r>
      <w:proofErr w:type="gramStart"/>
      <w:r w:rsidR="001D4175" w:rsidRPr="001D4175">
        <w:rPr>
          <w:rFonts w:ascii="Liberation Serif" w:hAnsi="Liberation Serif" w:cs="Liberation Serif"/>
          <w:sz w:val="28"/>
          <w:szCs w:val="28"/>
        </w:rPr>
        <w:t>приветствуется.</w:t>
      </w:r>
      <w:r w:rsidR="00120313" w:rsidRPr="0060552E">
        <w:rPr>
          <w:rFonts w:ascii="Liberation Serif" w:hAnsi="Liberation Serif" w:cs="Liberation Serif"/>
          <w:i/>
          <w:sz w:val="28"/>
          <w:szCs w:val="28"/>
        </w:rPr>
        <w:t>.</w:t>
      </w:r>
      <w:proofErr w:type="gramEnd"/>
    </w:p>
    <w:p w14:paraId="5A90BC36" w14:textId="77585F11" w:rsidR="001D4175" w:rsidRDefault="001D4175" w:rsidP="001D4175">
      <w:pPr>
        <w:numPr>
          <w:ilvl w:val="0"/>
          <w:numId w:val="11"/>
        </w:numPr>
        <w:tabs>
          <w:tab w:val="num" w:pos="851"/>
        </w:tabs>
        <w:spacing w:after="0"/>
        <w:ind w:left="426" w:hanging="28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Ведомость объемов работ – </w:t>
      </w:r>
      <w:r w:rsidR="00D219F1">
        <w:rPr>
          <w:rFonts w:ascii="Liberation Serif" w:hAnsi="Liberation Serif" w:cs="Liberation Serif"/>
          <w:b/>
          <w:sz w:val="28"/>
          <w:szCs w:val="28"/>
        </w:rPr>
        <w:t xml:space="preserve">   </w:t>
      </w:r>
      <w:r w:rsidR="00D219F1">
        <w:rPr>
          <w:rFonts w:ascii="Liberation Serif" w:hAnsi="Liberation Serif" w:cs="Liberation Serif"/>
          <w:sz w:val="28"/>
          <w:szCs w:val="28"/>
        </w:rPr>
        <w:t>п</w:t>
      </w:r>
      <w:r>
        <w:rPr>
          <w:rFonts w:ascii="Liberation Serif" w:hAnsi="Liberation Serif" w:cs="Liberation Serif"/>
          <w:sz w:val="28"/>
          <w:szCs w:val="28"/>
        </w:rPr>
        <w:t>рилагается (приложение №1)</w:t>
      </w:r>
    </w:p>
    <w:p w14:paraId="459ADBD3" w14:textId="5D287F51" w:rsidR="00EB7CF8" w:rsidRDefault="00120313" w:rsidP="00F974C1">
      <w:pPr>
        <w:numPr>
          <w:ilvl w:val="0"/>
          <w:numId w:val="11"/>
        </w:numPr>
        <w:tabs>
          <w:tab w:val="num" w:pos="851"/>
        </w:tabs>
        <w:spacing w:after="0"/>
        <w:ind w:left="426" w:hanging="284"/>
        <w:jc w:val="both"/>
        <w:rPr>
          <w:rFonts w:ascii="Liberation Serif" w:hAnsi="Liberation Serif" w:cs="Liberation Serif"/>
          <w:sz w:val="28"/>
          <w:szCs w:val="28"/>
        </w:rPr>
      </w:pPr>
      <w:r w:rsidRPr="00EB7CF8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B116F" w:rsidRPr="00EB7CF8">
        <w:rPr>
          <w:rFonts w:ascii="Liberation Serif" w:hAnsi="Liberation Serif" w:cs="Liberation Serif"/>
          <w:b/>
          <w:sz w:val="28"/>
          <w:szCs w:val="28"/>
        </w:rPr>
        <w:t xml:space="preserve"> – </w:t>
      </w:r>
      <w:r w:rsidR="00D219F1">
        <w:rPr>
          <w:rFonts w:ascii="Liberation Serif" w:hAnsi="Liberation Serif" w:cs="Liberation Serif"/>
          <w:sz w:val="28"/>
          <w:szCs w:val="28"/>
        </w:rPr>
        <w:t>п</w:t>
      </w:r>
      <w:r w:rsidR="003B116F" w:rsidRPr="00EB7CF8">
        <w:rPr>
          <w:rFonts w:ascii="Liberation Serif" w:hAnsi="Liberation Serif" w:cs="Liberation Serif"/>
          <w:sz w:val="28"/>
          <w:szCs w:val="28"/>
        </w:rPr>
        <w:t>рилагается</w:t>
      </w:r>
      <w:r w:rsidR="001D4175" w:rsidRPr="00EB7CF8">
        <w:rPr>
          <w:rFonts w:ascii="Liberation Serif" w:hAnsi="Liberation Serif" w:cs="Liberation Serif"/>
          <w:sz w:val="28"/>
          <w:szCs w:val="28"/>
        </w:rPr>
        <w:t xml:space="preserve"> (приложение </w:t>
      </w:r>
      <w:r w:rsidR="009229FA" w:rsidRPr="00EB7CF8">
        <w:rPr>
          <w:rFonts w:ascii="Liberation Serif" w:hAnsi="Liberation Serif" w:cs="Liberation Serif"/>
          <w:sz w:val="28"/>
          <w:szCs w:val="28"/>
        </w:rPr>
        <w:t>№</w:t>
      </w:r>
      <w:r w:rsidR="003931D1" w:rsidRPr="00EB7CF8">
        <w:rPr>
          <w:rFonts w:ascii="Liberation Serif" w:hAnsi="Liberation Serif" w:cs="Liberation Serif"/>
          <w:sz w:val="28"/>
          <w:szCs w:val="28"/>
        </w:rPr>
        <w:t> </w:t>
      </w:r>
      <w:r w:rsidR="009229FA" w:rsidRPr="00EB7CF8">
        <w:rPr>
          <w:rFonts w:ascii="Liberation Serif" w:hAnsi="Liberation Serif" w:cs="Liberation Serif"/>
          <w:sz w:val="28"/>
          <w:szCs w:val="28"/>
        </w:rPr>
        <w:t>2</w:t>
      </w:r>
      <w:r w:rsidR="00EB7CF8">
        <w:rPr>
          <w:rFonts w:ascii="Liberation Serif" w:hAnsi="Liberation Serif" w:cs="Liberation Serif"/>
          <w:sz w:val="28"/>
          <w:szCs w:val="28"/>
        </w:rPr>
        <w:t>).</w:t>
      </w:r>
    </w:p>
    <w:p w14:paraId="6AD8867C" w14:textId="0F5889BE" w:rsidR="00F974C1" w:rsidRPr="00EB7CF8" w:rsidRDefault="00EB7CF8" w:rsidP="00EB7CF8">
      <w:pPr>
        <w:spacing w:after="0"/>
        <w:ind w:left="426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</w:t>
      </w:r>
      <w:r w:rsidR="003931D1" w:rsidRPr="00EB7CF8">
        <w:rPr>
          <w:rFonts w:ascii="Liberation Serif" w:hAnsi="Liberation Serif" w:cs="Liberation Serif"/>
          <w:sz w:val="28"/>
          <w:szCs w:val="28"/>
        </w:rPr>
        <w:t xml:space="preserve"> </w:t>
      </w:r>
      <w:r w:rsidR="00F974C1" w:rsidRPr="00EB7CF8">
        <w:rPr>
          <w:rFonts w:ascii="Liberation Serif" w:hAnsi="Liberation Serif" w:cs="Liberation Serif"/>
          <w:sz w:val="28"/>
          <w:szCs w:val="28"/>
        </w:rPr>
        <w:t>Начало выполнения работ:</w:t>
      </w:r>
      <w:r w:rsidR="00F974C1" w:rsidRPr="00EB7CF8">
        <w:rPr>
          <w:rFonts w:ascii="Liberation Serif" w:hAnsi="Liberation Serif" w:cs="Liberation Serif"/>
          <w:sz w:val="28"/>
          <w:szCs w:val="28"/>
        </w:rPr>
        <w:tab/>
      </w:r>
      <w:r w:rsidR="00F974C1" w:rsidRPr="00EB7CF8">
        <w:rPr>
          <w:rFonts w:ascii="Liberation Serif" w:hAnsi="Liberation Serif" w:cs="Liberation Serif"/>
          <w:sz w:val="28"/>
          <w:szCs w:val="28"/>
        </w:rPr>
        <w:tab/>
        <w:t>10.04.2026г.</w:t>
      </w:r>
    </w:p>
    <w:p w14:paraId="4B14BB2D" w14:textId="18A74717" w:rsidR="00F974C1" w:rsidRPr="00F974C1" w:rsidRDefault="00F974C1" w:rsidP="00F974C1">
      <w:pPr>
        <w:pStyle w:val="a8"/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974C1">
        <w:rPr>
          <w:rFonts w:ascii="Liberation Serif" w:hAnsi="Liberation Serif" w:cs="Liberation Serif"/>
          <w:sz w:val="28"/>
          <w:szCs w:val="28"/>
        </w:rPr>
        <w:t>Окончание выполнения работ:</w:t>
      </w:r>
      <w:r w:rsidRPr="00F974C1">
        <w:rPr>
          <w:rFonts w:ascii="Liberation Serif" w:hAnsi="Liberation Serif" w:cs="Liberation Serif"/>
          <w:sz w:val="28"/>
          <w:szCs w:val="28"/>
        </w:rPr>
        <w:tab/>
        <w:t>30.03.2027г.</w:t>
      </w:r>
    </w:p>
    <w:p w14:paraId="7A116693" w14:textId="068A51DF" w:rsidR="0051796D" w:rsidRPr="0088166B" w:rsidRDefault="0051796D" w:rsidP="0088166B">
      <w:pPr>
        <w:pStyle w:val="a8"/>
        <w:numPr>
          <w:ilvl w:val="0"/>
          <w:numId w:val="11"/>
        </w:numPr>
        <w:spacing w:before="360" w:after="120"/>
        <w:ind w:left="426" w:hanging="284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88166B">
        <w:rPr>
          <w:rFonts w:ascii="Liberation Serif" w:hAnsi="Liberation Serif" w:cs="Liberation Serif"/>
          <w:b/>
          <w:sz w:val="28"/>
          <w:szCs w:val="28"/>
        </w:rPr>
        <w:t xml:space="preserve">Проект договора – </w:t>
      </w:r>
      <w:r w:rsidRPr="0088166B">
        <w:rPr>
          <w:rFonts w:ascii="Liberation Serif" w:hAnsi="Liberation Serif" w:cs="Liberation Serif"/>
          <w:sz w:val="28"/>
          <w:szCs w:val="28"/>
        </w:rPr>
        <w:t xml:space="preserve">прилагается </w:t>
      </w:r>
    </w:p>
    <w:p w14:paraId="1E23FA2D" w14:textId="0898FC48" w:rsidR="003B0496" w:rsidRPr="0051796D" w:rsidRDefault="003B0496" w:rsidP="0051796D">
      <w:pPr>
        <w:spacing w:before="360" w:after="120"/>
        <w:ind w:firstLine="142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51796D">
        <w:rPr>
          <w:rFonts w:ascii="Liberation Serif" w:hAnsi="Liberation Serif" w:cs="Liberation Serif"/>
          <w:color w:val="000000" w:themeColor="text1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54141E0" w14:textId="77777777" w:rsidR="003B0496" w:rsidRPr="0060552E" w:rsidRDefault="003B0496" w:rsidP="007E3661">
      <w:pPr>
        <w:tabs>
          <w:tab w:val="left" w:pos="1875"/>
        </w:tabs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A2151"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ачальник Гидротехнического цеха </w:t>
      </w:r>
      <w:r w:rsidRPr="0060552E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Абдурахимов Гиесиддин Каромаддинович, тел: 900-09-50-29, E-mail: </w:t>
      </w:r>
      <w:hyperlink r:id="rId8" w:history="1">
        <w:r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</w:t>
        </w:r>
        <w:r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abdurakhimov</w:t>
        </w:r>
        <w:r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@</w:t>
        </w:r>
        <w:r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Старший мастер Гидротехнического цеха </w:t>
      </w:r>
      <w:r w:rsidRPr="0060552E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Ибодов Абдуджалил Хизматович, тел: 900-09-01-43, E-mail: </w:t>
      </w:r>
      <w:hyperlink r:id="rId9" w:history="1">
        <w:r w:rsidR="00A202FA"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gtcsges</w:t>
        </w:r>
        <w:r w:rsidR="00A202FA"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-1@</w:t>
        </w:r>
        <w:r w:rsidR="00A202FA"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="00A202FA"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="00A202FA" w:rsidRPr="0060552E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13890AB1" w14:textId="536E7278" w:rsidR="00A202FA" w:rsidRPr="0060552E" w:rsidRDefault="00A202FA" w:rsidP="007E3661">
      <w:pPr>
        <w:tabs>
          <w:tab w:val="left" w:pos="1875"/>
        </w:tabs>
        <w:jc w:val="both"/>
        <w:rPr>
          <w:rFonts w:ascii="Liberation Serif" w:hAnsi="Liberation Serif" w:cs="Liberation Serif"/>
          <w:sz w:val="28"/>
          <w:szCs w:val="28"/>
          <w:lang w:val="tg-Cyrl-TJ"/>
        </w:rPr>
      </w:pPr>
    </w:p>
    <w:p w14:paraId="4F2A34A4" w14:textId="7B4C0851" w:rsidR="001C3FEE" w:rsidRPr="0060552E" w:rsidRDefault="001C3FEE" w:rsidP="001C3FEE">
      <w:pPr>
        <w:tabs>
          <w:tab w:val="left" w:pos="1875"/>
        </w:tabs>
        <w:jc w:val="center"/>
        <w:rPr>
          <w:rFonts w:ascii="Liberation Serif" w:hAnsi="Liberation Serif" w:cs="Liberation Serif"/>
          <w:sz w:val="28"/>
          <w:szCs w:val="28"/>
          <w:lang w:val="tg-Cyrl-TJ"/>
        </w:rPr>
      </w:pP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>Начальник ГТЦ</w:t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>__________</w:t>
      </w:r>
      <w:r w:rsidR="00F103CE"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>_</w:t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>______</w:t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60552E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>Г.К. Абдурахимов</w:t>
      </w:r>
    </w:p>
    <w:p w14:paraId="76D193D5" w14:textId="77777777" w:rsidR="009229FA" w:rsidRPr="0060552E" w:rsidRDefault="009229FA" w:rsidP="00F103CE">
      <w:pPr>
        <w:tabs>
          <w:tab w:val="left" w:pos="6663"/>
        </w:tabs>
        <w:rPr>
          <w:rFonts w:ascii="Liberation Serif" w:hAnsi="Liberation Serif" w:cs="Liberation Serif"/>
          <w:sz w:val="28"/>
          <w:szCs w:val="28"/>
        </w:rPr>
      </w:pPr>
    </w:p>
    <w:p w14:paraId="61214AB6" w14:textId="01CE3F5D" w:rsidR="007E3661" w:rsidRPr="00C65D8D" w:rsidRDefault="007E3661" w:rsidP="00E21277">
      <w:pPr>
        <w:tabs>
          <w:tab w:val="left" w:pos="1014"/>
        </w:tabs>
        <w:rPr>
          <w:rFonts w:ascii="Liberation Serif" w:hAnsi="Liberation Serif" w:cs="Liberation Serif"/>
        </w:rPr>
      </w:pPr>
    </w:p>
    <w:p w14:paraId="0BCBBBE0" w14:textId="77777777" w:rsidR="00E244FE" w:rsidRPr="00C65D8D" w:rsidRDefault="00E244FE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2754C9F3" w14:textId="77777777" w:rsidR="000E3379" w:rsidRPr="00C65D8D" w:rsidRDefault="000E3379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7AD42539" w14:textId="77777777" w:rsidR="000E3379" w:rsidRPr="00C65D8D" w:rsidRDefault="000E3379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37A4F385" w14:textId="77777777" w:rsidR="000E3379" w:rsidRPr="00C65D8D" w:rsidRDefault="000E3379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4E1EF9E0" w14:textId="77777777" w:rsidR="000E3379" w:rsidRPr="00C65D8D" w:rsidRDefault="000E3379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1564E7EF" w14:textId="77777777" w:rsidR="000E3379" w:rsidRPr="00C65D8D" w:rsidRDefault="000E3379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5B228255" w14:textId="77777777" w:rsidR="000E3379" w:rsidRPr="00C65D8D" w:rsidRDefault="000E3379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55EECDCB" w14:textId="77777777" w:rsidR="000E3379" w:rsidRPr="00C65D8D" w:rsidRDefault="000E3379" w:rsidP="009229FA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 w:val="24"/>
          <w:szCs w:val="28"/>
        </w:rPr>
      </w:pPr>
    </w:p>
    <w:p w14:paraId="4822FF11" w14:textId="39186146" w:rsidR="000E3379" w:rsidRDefault="000E3379" w:rsidP="00B83A71">
      <w:pPr>
        <w:tabs>
          <w:tab w:val="left" w:pos="5103"/>
        </w:tabs>
        <w:spacing w:before="240" w:after="0"/>
        <w:ind w:right="-1"/>
        <w:rPr>
          <w:rFonts w:ascii="Liberation Serif" w:hAnsi="Liberation Serif" w:cs="Liberation Serif"/>
          <w:sz w:val="24"/>
          <w:szCs w:val="28"/>
        </w:rPr>
      </w:pPr>
    </w:p>
    <w:p w14:paraId="77588DAC" w14:textId="77777777" w:rsidR="00B979C8" w:rsidRPr="00C65D8D" w:rsidRDefault="00B979C8" w:rsidP="00B83A71">
      <w:pPr>
        <w:tabs>
          <w:tab w:val="left" w:pos="5103"/>
        </w:tabs>
        <w:spacing w:before="240" w:after="0"/>
        <w:ind w:right="-1"/>
        <w:rPr>
          <w:rFonts w:ascii="Liberation Serif" w:hAnsi="Liberation Serif" w:cs="Liberation Serif"/>
          <w:sz w:val="24"/>
          <w:szCs w:val="28"/>
        </w:rPr>
      </w:pPr>
    </w:p>
    <w:p w14:paraId="22D17A5D" w14:textId="0EE978CD" w:rsidR="00A05002" w:rsidRDefault="00F4317A" w:rsidP="009944F6">
      <w:pPr>
        <w:tabs>
          <w:tab w:val="left" w:pos="5103"/>
        </w:tabs>
        <w:spacing w:after="0"/>
        <w:ind w:left="709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 xml:space="preserve">         </w:t>
      </w:r>
    </w:p>
    <w:p w14:paraId="0DF09320" w14:textId="77777777" w:rsidR="00AC7623" w:rsidRDefault="00AC7623" w:rsidP="009944F6">
      <w:pPr>
        <w:tabs>
          <w:tab w:val="left" w:pos="5103"/>
        </w:tabs>
        <w:spacing w:after="0"/>
        <w:ind w:left="709"/>
        <w:rPr>
          <w:rFonts w:ascii="Liberation Serif" w:hAnsi="Liberation Serif" w:cs="Liberation Serif"/>
          <w:szCs w:val="28"/>
        </w:rPr>
      </w:pPr>
    </w:p>
    <w:p w14:paraId="6148E43A" w14:textId="77777777" w:rsidR="00AC7623" w:rsidRDefault="00AC7623" w:rsidP="009944F6">
      <w:pPr>
        <w:tabs>
          <w:tab w:val="left" w:pos="5103"/>
        </w:tabs>
        <w:spacing w:after="0"/>
        <w:ind w:left="709"/>
        <w:rPr>
          <w:rFonts w:ascii="Liberation Serif" w:hAnsi="Liberation Serif" w:cs="Liberation Serif"/>
          <w:szCs w:val="28"/>
        </w:rPr>
      </w:pPr>
    </w:p>
    <w:p w14:paraId="7C01980D" w14:textId="2DCBF8EF" w:rsidR="00A05002" w:rsidRPr="00F4317A" w:rsidRDefault="00F4317A" w:rsidP="00F4317A">
      <w:pPr>
        <w:tabs>
          <w:tab w:val="left" w:pos="5103"/>
        </w:tabs>
        <w:spacing w:after="0"/>
        <w:ind w:left="709"/>
        <w:rPr>
          <w:rFonts w:ascii="Liberation Serif" w:hAnsi="Liberation Serif" w:cs="Liberation Serif"/>
          <w:i/>
          <w:szCs w:val="28"/>
        </w:rPr>
      </w:pPr>
      <w:r>
        <w:rPr>
          <w:rFonts w:ascii="Liberation Serif" w:hAnsi="Liberation Serif" w:cs="Liberation Serif"/>
          <w:szCs w:val="28"/>
        </w:rPr>
        <w:lastRenderedPageBreak/>
        <w:t xml:space="preserve">                                                                                        </w:t>
      </w:r>
      <w:r w:rsidR="00A05002" w:rsidRPr="00F4317A">
        <w:rPr>
          <w:rFonts w:ascii="Liberation Serif" w:hAnsi="Liberation Serif" w:cs="Liberation Serif"/>
          <w:i/>
          <w:szCs w:val="28"/>
        </w:rPr>
        <w:t>Приложение № </w:t>
      </w:r>
      <w:proofErr w:type="gramStart"/>
      <w:r w:rsidR="00A05002" w:rsidRPr="00F4317A">
        <w:rPr>
          <w:rFonts w:ascii="Liberation Serif" w:hAnsi="Liberation Serif" w:cs="Liberation Serif"/>
          <w:i/>
          <w:szCs w:val="28"/>
        </w:rPr>
        <w:t>1</w:t>
      </w:r>
      <w:r w:rsidRPr="00F4317A">
        <w:rPr>
          <w:rFonts w:ascii="Liberation Serif" w:hAnsi="Liberation Serif" w:cs="Liberation Serif"/>
          <w:i/>
          <w:szCs w:val="28"/>
        </w:rPr>
        <w:t xml:space="preserve">  </w:t>
      </w:r>
      <w:r w:rsidR="00A05002" w:rsidRPr="00F4317A">
        <w:rPr>
          <w:rFonts w:ascii="Liberation Serif" w:hAnsi="Liberation Serif" w:cs="Liberation Serif"/>
          <w:i/>
          <w:szCs w:val="28"/>
        </w:rPr>
        <w:t>к</w:t>
      </w:r>
      <w:proofErr w:type="gramEnd"/>
      <w:r w:rsidR="00A05002" w:rsidRPr="00F4317A">
        <w:rPr>
          <w:rFonts w:ascii="Liberation Serif" w:hAnsi="Liberation Serif" w:cs="Liberation Serif"/>
          <w:i/>
          <w:szCs w:val="28"/>
        </w:rPr>
        <w:t xml:space="preserve"> Техническому заданию</w:t>
      </w:r>
    </w:p>
    <w:p w14:paraId="643328D3" w14:textId="77777777" w:rsidR="00A05002" w:rsidRDefault="00A05002" w:rsidP="00A05002">
      <w:pPr>
        <w:tabs>
          <w:tab w:val="left" w:pos="5103"/>
        </w:tabs>
        <w:spacing w:before="360" w:after="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Ведомость объемов работ</w:t>
      </w:r>
    </w:p>
    <w:p w14:paraId="19B21B78" w14:textId="77777777" w:rsidR="00A05002" w:rsidRDefault="00A05002" w:rsidP="00A05002">
      <w:pPr>
        <w:tabs>
          <w:tab w:val="left" w:pos="5103"/>
        </w:tabs>
        <w:spacing w:after="240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креплению левобережного откоса концевых сооружений СЭВ</w:t>
      </w:r>
    </w:p>
    <w:tbl>
      <w:tblPr>
        <w:tblW w:w="509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820"/>
        <w:gridCol w:w="852"/>
        <w:gridCol w:w="1246"/>
        <w:gridCol w:w="2511"/>
      </w:tblGrid>
      <w:tr w:rsidR="00A05002" w:rsidRPr="00C65D8D" w14:paraId="7AE55EC7" w14:textId="77777777" w:rsidTr="009F1416">
        <w:trPr>
          <w:trHeight w:val="737"/>
          <w:tblHeader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E386" w14:textId="77777777" w:rsidR="00A05002" w:rsidRPr="00C65D8D" w:rsidRDefault="00A05002" w:rsidP="00267B46">
            <w:pPr>
              <w:spacing w:after="0"/>
              <w:ind w:right="-129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65D8D">
              <w:rPr>
                <w:rFonts w:ascii="Liberation Serif" w:hAnsi="Liberation Serif" w:cs="Liberation Serif"/>
                <w:sz w:val="28"/>
                <w:szCs w:val="28"/>
              </w:rPr>
              <w:t>№</w:t>
            </w:r>
          </w:p>
          <w:p w14:paraId="7B2163DE" w14:textId="77777777" w:rsidR="00A05002" w:rsidRPr="00C65D8D" w:rsidRDefault="00A05002" w:rsidP="00267B46">
            <w:pPr>
              <w:spacing w:after="0"/>
              <w:ind w:right="-129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65D8D">
              <w:rPr>
                <w:rFonts w:ascii="Liberation Serif" w:hAnsi="Liberation Serif" w:cs="Liberation Serif"/>
                <w:sz w:val="28"/>
                <w:szCs w:val="28"/>
              </w:rPr>
              <w:t>п/п</w:t>
            </w: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33D5" w14:textId="77777777" w:rsidR="00A05002" w:rsidRPr="00C65D8D" w:rsidRDefault="00A05002" w:rsidP="00267B46">
            <w:pPr>
              <w:spacing w:after="0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65D8D">
              <w:rPr>
                <w:rFonts w:ascii="Liberation Serif" w:hAnsi="Liberation Serif" w:cs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59B5" w14:textId="77777777" w:rsidR="00A05002" w:rsidRPr="00C65D8D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65D8D">
              <w:rPr>
                <w:rFonts w:ascii="Liberation Serif" w:hAnsi="Liberation Serif" w:cs="Liberation Serif"/>
                <w:sz w:val="28"/>
                <w:szCs w:val="28"/>
              </w:rPr>
              <w:t>Ед.</w:t>
            </w:r>
          </w:p>
          <w:p w14:paraId="75343ABC" w14:textId="77777777" w:rsidR="00A05002" w:rsidRPr="00C65D8D" w:rsidRDefault="00A05002" w:rsidP="00267B46">
            <w:pPr>
              <w:spacing w:after="0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65D8D">
              <w:rPr>
                <w:rFonts w:ascii="Liberation Serif" w:hAnsi="Liberation Serif" w:cs="Liberation Serif"/>
                <w:sz w:val="28"/>
                <w:szCs w:val="28"/>
              </w:rPr>
              <w:t>изм.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E3129" w14:textId="77777777" w:rsidR="00A05002" w:rsidRPr="00C65D8D" w:rsidRDefault="00A05002" w:rsidP="00267B46">
            <w:pPr>
              <w:spacing w:after="0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65D8D">
              <w:rPr>
                <w:rFonts w:ascii="Liberation Serif" w:hAnsi="Liberation Serif" w:cs="Liberation Serif"/>
                <w:sz w:val="28"/>
                <w:szCs w:val="28"/>
              </w:rPr>
              <w:t>Кол-во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E70DD44" w14:textId="77777777" w:rsidR="00A05002" w:rsidRPr="00C65D8D" w:rsidRDefault="00A05002" w:rsidP="00267B46">
            <w:pPr>
              <w:spacing w:after="0"/>
              <w:ind w:right="-114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C65D8D">
              <w:rPr>
                <w:rFonts w:ascii="Liberation Serif" w:hAnsi="Liberation Serif" w:cs="Liberation Serif"/>
                <w:sz w:val="28"/>
                <w:szCs w:val="28"/>
              </w:rPr>
              <w:t>Примечание</w:t>
            </w:r>
          </w:p>
        </w:tc>
      </w:tr>
      <w:tr w:rsidR="00E44934" w:rsidRPr="00C65D8D" w14:paraId="182712CC" w14:textId="77777777" w:rsidTr="009F1416">
        <w:trPr>
          <w:trHeight w:val="296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539D" w14:textId="77777777" w:rsidR="00E44934" w:rsidRPr="00C65D8D" w:rsidRDefault="00E44934" w:rsidP="00267B46">
            <w:pPr>
              <w:pStyle w:val="a8"/>
              <w:spacing w:after="0"/>
              <w:ind w:left="567" w:right="-12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7BBD" w14:textId="0A87BB3C" w:rsidR="00E44934" w:rsidRPr="00A05002" w:rsidRDefault="00E44934" w:rsidP="00267B46">
            <w:pPr>
              <w:spacing w:after="0"/>
              <w:jc w:val="center"/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  <w:t>Этап 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C300" w14:textId="77777777" w:rsidR="00E44934" w:rsidRPr="00C65D8D" w:rsidRDefault="00E44934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199976" w14:textId="77777777" w:rsidR="00E44934" w:rsidRPr="00C65D8D" w:rsidRDefault="00E44934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212221" w14:textId="77777777" w:rsidR="00E44934" w:rsidRPr="00C65D8D" w:rsidRDefault="00E44934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A05002" w:rsidRPr="00C65D8D" w14:paraId="187FD244" w14:textId="77777777" w:rsidTr="009F1416">
        <w:trPr>
          <w:trHeight w:val="296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F9D8" w14:textId="77777777" w:rsidR="00A05002" w:rsidRPr="00C65D8D" w:rsidRDefault="00A05002" w:rsidP="00267B46">
            <w:pPr>
              <w:pStyle w:val="a8"/>
              <w:spacing w:after="0"/>
              <w:ind w:left="567" w:right="-12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AF8E" w14:textId="77777777" w:rsidR="00A05002" w:rsidRPr="00A05002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</w:pPr>
            <w:r w:rsidRPr="00A05002"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  <w:t>Выемка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BD7E" w14:textId="77777777" w:rsidR="00A05002" w:rsidRPr="00C65D8D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DB5B9F" w14:textId="77777777" w:rsidR="00A05002" w:rsidRPr="00C65D8D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56BC3B" w14:textId="77777777" w:rsidR="00A05002" w:rsidRPr="00C65D8D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9F1416" w:rsidRPr="00C65D8D" w14:paraId="4AA07F70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4255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09A7" w14:textId="3226ECC8" w:rsidR="00A05002" w:rsidRPr="00EA75C8" w:rsidRDefault="00A05002" w:rsidP="00A05002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Разработка грунта IV группы (=1,8 т/м³) экскаватором обратная лопата с емкостью ковша 1,5 м³ с транспортировкой автосамосвалами на расстояние 5 км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38EA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693C8E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2144,1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44DB5D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9F1416" w:rsidRPr="00C65D8D" w14:paraId="1D00C2CA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C0E2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65BC" w14:textId="04945C19" w:rsidR="00A05002" w:rsidRPr="00EA75C8" w:rsidRDefault="00A05002" w:rsidP="00A05002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Ремонт и содержание грунтовых землевозных дорог (грунт IV группы) к-10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A9A6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A522AA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2144,1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2FBA0A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9F1416" w:rsidRPr="00C65D8D" w14:paraId="5F5C2D15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78DA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293F" w14:textId="3A0BC7F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Перемещение грунта IV группы бульдозером 130 л.с. до 10 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3EDC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496A3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2144,1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BC5B3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9F1416" w:rsidRPr="00C65D8D" w14:paraId="4B93A087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C49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5EAB" w14:textId="7777777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Демонтаж ж/б плит 2,0х2,0х0,6м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B397" w14:textId="201307E8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шт./м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D9028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207/496,8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02260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A05002" w:rsidRPr="00C65D8D" w14:paraId="1462C46E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4B35" w14:textId="77777777" w:rsidR="00A05002" w:rsidRPr="00EA75C8" w:rsidRDefault="00A05002" w:rsidP="00267B46">
            <w:pPr>
              <w:pStyle w:val="a8"/>
              <w:spacing w:after="0"/>
              <w:ind w:left="567" w:right="-12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2D3D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eastAsia="Times New Roman" w:hAnsi="Liberation Serif" w:cs="Liberation Serif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bCs/>
                <w:i/>
                <w:color w:val="000000"/>
                <w:sz w:val="28"/>
                <w:szCs w:val="28"/>
                <w:lang w:eastAsia="ru-RU"/>
              </w:rPr>
              <w:t>Технологическая плита и форшахта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2FBD" w14:textId="77777777" w:rsidR="00A05002" w:rsidRPr="00EA75C8" w:rsidRDefault="00A05002" w:rsidP="00267B46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43070" w14:textId="77777777" w:rsidR="00A05002" w:rsidRPr="00EA75C8" w:rsidRDefault="00A05002" w:rsidP="00267B46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31D2B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9F1416" w:rsidRPr="00C65D8D" w14:paraId="589BDA7F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6037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F6EB" w14:textId="7777777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Устройство щебеночного основания под технологическую плиту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8683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B3438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185,6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9F2003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9F1416" w:rsidRPr="00C65D8D" w14:paraId="6ED69F95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17F2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88A2" w14:textId="7777777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Устройство ж/б технологической плиты бетон В 22,5 (М-300)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BA7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86A2D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67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7E141E" w14:textId="3FBE46AB" w:rsidR="00A05002" w:rsidRPr="00EA75C8" w:rsidRDefault="00A05002" w:rsidP="00A05002">
            <w:pPr>
              <w:spacing w:after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Арматура класса А-I</w:t>
            </w:r>
            <w:r w:rsidR="00FC2107" w:rsidRPr="00EA75C8">
              <w:t xml:space="preserve"> </w:t>
            </w:r>
            <w:r w:rsidR="00FC2107"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Ø 10 мм</w:t>
            </w:r>
            <w:r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 738,5 кг Арматура класса А500С (АШ) Ø 12 мм -6158,8 кг Пилолес обрезной 30*100*6000 мм -0,318 </w:t>
            </w:r>
            <w:r w:rsidRPr="00EA75C8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A75C8"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  <w:t>3</w:t>
            </w:r>
            <w:r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 для деформационных швов</w:t>
            </w:r>
          </w:p>
        </w:tc>
      </w:tr>
      <w:tr w:rsidR="009F1416" w:rsidRPr="00C65D8D" w14:paraId="2D676C93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0B6B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DE1D" w14:textId="7777777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Изготовление опалубки для устройства фортшахты </w:t>
            </w:r>
            <w:proofErr w:type="gramStart"/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из  стальных</w:t>
            </w:r>
            <w:proofErr w:type="gramEnd"/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труб Ø 1020*8 мм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DAFF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м/тн.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A4806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25/5,00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9CA6C" w14:textId="01A9F35A" w:rsidR="00A05002" w:rsidRPr="00EA75C8" w:rsidRDefault="00A05002" w:rsidP="00A05002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Арматуры класса А-I (А240) Ø 22 мм</w:t>
            </w:r>
            <w:r w:rsidR="00FC2107"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 -2000кг</w:t>
            </w:r>
            <w:r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 Пилолес обрезной 20*100*6000 мм – 2,34 </w:t>
            </w:r>
            <w:r w:rsidRPr="00EA75C8">
              <w:rPr>
                <w:rFonts w:ascii="Liberation Serif" w:hAnsi="Liberation Serif" w:cs="Liberation Serif"/>
                <w:sz w:val="20"/>
                <w:szCs w:val="20"/>
              </w:rPr>
              <w:t>м</w:t>
            </w:r>
            <w:r w:rsidRPr="00EA75C8"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  <w:t>3</w:t>
            </w:r>
            <w:r w:rsidRPr="00EA75C8"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F1416" w:rsidRPr="00C65D8D" w14:paraId="07B64066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06FC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EB9B" w14:textId="7777777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Устройство щебеночного подстилающего слоя под бетонную фортшахту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6F19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4B1177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16,0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E9AD9E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9F1416" w:rsidRPr="00C65D8D" w14:paraId="4F586673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2CCB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5A3C" w14:textId="7777777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Устройство бетонной фортшахты бетон В 7,5 (М-100)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9E9E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0BDFC1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100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93A61D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9F1416" w:rsidRPr="00C65D8D" w14:paraId="2B99DC2E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214C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A15" w14:textId="77777777" w:rsidR="00A05002" w:rsidRPr="00EA75C8" w:rsidRDefault="00A05002" w:rsidP="00267B46">
            <w:pPr>
              <w:spacing w:after="0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EA75C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Обратная засыпка полости форшахты галечниковым грунтом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5751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D8A766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48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D69E2B" w14:textId="77777777" w:rsidR="00A05002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14:paraId="18EE8510" w14:textId="77777777" w:rsidR="00F20A87" w:rsidRDefault="00F20A87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  <w:p w14:paraId="179AE041" w14:textId="167EC8EA" w:rsidR="00F20A87" w:rsidRPr="00EA75C8" w:rsidRDefault="00F20A87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A05002" w:rsidRPr="00C65D8D" w14:paraId="00101974" w14:textId="77777777" w:rsidTr="00E44934">
        <w:trPr>
          <w:trHeight w:val="601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9DE3" w14:textId="77777777" w:rsidR="00A05002" w:rsidRPr="00EA75C8" w:rsidRDefault="00A05002" w:rsidP="00267B46">
            <w:pPr>
              <w:pStyle w:val="a8"/>
              <w:spacing w:after="0"/>
              <w:ind w:left="567" w:right="-12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EAC0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  <w:t>Устройство стены из буросекущих свай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BA70F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4C616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4"/>
                <w:szCs w:val="28"/>
                <w:vertAlign w:val="superscript"/>
              </w:rPr>
            </w:pPr>
          </w:p>
        </w:tc>
      </w:tr>
      <w:tr w:rsidR="00A05002" w:rsidRPr="00C65D8D" w14:paraId="4F52B4B1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3A5B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65EB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Надбавка за изготовление армакаркасов А500С Ø 32 мм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93A0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тн.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A2BB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185,83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B39BD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A05002" w:rsidRPr="00C65D8D" w14:paraId="4852E18D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CA83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D6C2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Надбавка за изготовление армакаркасов А500С Ø 20 мм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C224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тн.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2CE0B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5,186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77C93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A05002" w:rsidRPr="00C65D8D" w14:paraId="45425B13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C95F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119C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Надбавка за изготовление армакаркасов А-1 Ø 12 мм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6E2D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тн.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38B2C1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1,534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E5A13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A05002" w:rsidRPr="00C65D8D" w14:paraId="1A6A6AE1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CF61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9029" w14:textId="152300A9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Надбавка за изготовление армакаркасов А-1 Ø 6 мм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3927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тн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47937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1,77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6B09F8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A05002" w:rsidRPr="00C65D8D" w14:paraId="45F1FDF6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EFE8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A3FF" w14:textId="70E50009" w:rsidR="00A05002" w:rsidRPr="00EA75C8" w:rsidRDefault="00A05002" w:rsidP="00A05002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Устройство бетонных буронабивных свай Ø 1020 мм глубиной до 30 метров агрегатами типа «SANI SR250R» в грунтах VI группы. Бетон В25 (М-350) F-100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4C46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DCB8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695,5</w:t>
            </w:r>
          </w:p>
        </w:tc>
        <w:tc>
          <w:tcPr>
            <w:tcW w:w="1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436AB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4"/>
                <w:szCs w:val="28"/>
                <w:vertAlign w:val="superscript"/>
              </w:rPr>
            </w:pPr>
          </w:p>
        </w:tc>
      </w:tr>
      <w:tr w:rsidR="00A05002" w:rsidRPr="00C65D8D" w14:paraId="7C335901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96EA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2D32" w14:textId="08628CBD" w:rsidR="00A05002" w:rsidRPr="00EA75C8" w:rsidRDefault="00A05002" w:rsidP="00A05002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Устройство ж/б буронабивных свай Ø 1020 мм глубиной до 30 метров агрегатами типа «SANI SR250R» в грунтах VI группы.</w:t>
            </w:r>
            <w:r w:rsidRPr="00EA75C8">
              <w:t xml:space="preserve"> </w:t>
            </w: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Бетон В25 (М-350) F-100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AB3C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8EEFE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695,5</w:t>
            </w:r>
          </w:p>
        </w:tc>
        <w:tc>
          <w:tcPr>
            <w:tcW w:w="1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356A14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4"/>
                <w:szCs w:val="28"/>
                <w:vertAlign w:val="superscript"/>
              </w:rPr>
            </w:pPr>
          </w:p>
        </w:tc>
      </w:tr>
      <w:tr w:rsidR="00A05002" w:rsidRPr="00C65D8D" w14:paraId="1C9C1653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701A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D231" w14:textId="55B8C18C" w:rsidR="00A05002" w:rsidRPr="00EA75C8" w:rsidRDefault="00A05002" w:rsidP="00A05002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Разработка грунта VI группы экскаватором с емкостью ковша 2,5 м³ с погрузкой на автосамосвалы и перевозкой в отвал на расстояние 1 км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7006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E0884B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1395</w:t>
            </w:r>
          </w:p>
        </w:tc>
        <w:tc>
          <w:tcPr>
            <w:tcW w:w="1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997AA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4"/>
                <w:szCs w:val="28"/>
                <w:vertAlign w:val="superscript"/>
              </w:rPr>
            </w:pPr>
          </w:p>
        </w:tc>
      </w:tr>
      <w:tr w:rsidR="00A05002" w:rsidRPr="00C65D8D" w14:paraId="3829B325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1F28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136D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Ремонт и содержание грунтовых землевозных дорог на 1,0 км, грунт V группы, к-2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2AE4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A5550D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1395</w:t>
            </w:r>
          </w:p>
        </w:tc>
        <w:tc>
          <w:tcPr>
            <w:tcW w:w="1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BCC6F6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4"/>
                <w:szCs w:val="28"/>
                <w:vertAlign w:val="superscript"/>
              </w:rPr>
            </w:pPr>
          </w:p>
        </w:tc>
      </w:tr>
      <w:tr w:rsidR="00A05002" w:rsidRPr="00C65D8D" w14:paraId="4427D9CC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5BF2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406" w14:textId="77777777" w:rsidR="00A05002" w:rsidRPr="00EA75C8" w:rsidRDefault="00A05002" w:rsidP="00267B46">
            <w:pPr>
              <w:spacing w:after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Работа в отвале, грунт V группы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8D3D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54CCE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1395</w:t>
            </w:r>
          </w:p>
        </w:tc>
        <w:tc>
          <w:tcPr>
            <w:tcW w:w="1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304730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4"/>
                <w:szCs w:val="28"/>
                <w:vertAlign w:val="superscript"/>
              </w:rPr>
            </w:pPr>
          </w:p>
        </w:tc>
      </w:tr>
      <w:tr w:rsidR="00A05002" w:rsidRPr="00C65D8D" w14:paraId="3182EC71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4D63" w14:textId="77777777" w:rsidR="00A05002" w:rsidRPr="00EA75C8" w:rsidRDefault="00A05002" w:rsidP="00267B46">
            <w:pPr>
              <w:pStyle w:val="a8"/>
              <w:spacing w:after="0"/>
              <w:ind w:left="567" w:right="-129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A67B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  <w:t>Устройство ростверка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9C84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85A0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A1C157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A05002" w:rsidRPr="00C65D8D" w14:paraId="14D993E7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699F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9F92" w14:textId="77777777" w:rsidR="00A05002" w:rsidRPr="00EA75C8" w:rsidRDefault="00A05002" w:rsidP="00267B46">
            <w:pPr>
              <w:spacing w:after="0"/>
              <w:ind w:right="85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Разборка бетона фортшахты и ж/б свай с сохранением стальных конструкций с погрузкой и перевозкой на расстояние до 1 км а/с г/п 20 тн.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A7B0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F4EA5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48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CE2E79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8"/>
              </w:rPr>
            </w:pPr>
          </w:p>
        </w:tc>
      </w:tr>
      <w:tr w:rsidR="00A05002" w:rsidRPr="00C65D8D" w14:paraId="195513E8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C461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B7AC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 xml:space="preserve">Устройство ж/б ростверка бетон В25 (М-350) 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F</w:t>
            </w: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150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13D5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6D9DC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33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9EAFA" w14:textId="77777777" w:rsidR="00A05002" w:rsidRPr="00EA75C8" w:rsidRDefault="00A05002" w:rsidP="00267B46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0"/>
                <w:szCs w:val="28"/>
              </w:rPr>
              <w:t>Арматура:</w:t>
            </w:r>
          </w:p>
          <w:p w14:paraId="35C847F2" w14:textId="77777777" w:rsidR="00A05002" w:rsidRPr="00EA75C8" w:rsidRDefault="00A05002" w:rsidP="00267B46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0"/>
                <w:szCs w:val="28"/>
              </w:rPr>
              <w:t>А500С Ø 20 мм – 3,568 тн.</w:t>
            </w:r>
          </w:p>
          <w:p w14:paraId="5F7CE18F" w14:textId="1B9113CA" w:rsidR="00A05002" w:rsidRPr="00EA75C8" w:rsidRDefault="00A05002" w:rsidP="00267B46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0"/>
                <w:szCs w:val="28"/>
              </w:rPr>
              <w:t>А500С Ø 32 мм – 0,047 тн.</w:t>
            </w:r>
          </w:p>
          <w:p w14:paraId="54E61233" w14:textId="1C28BC5F" w:rsidR="00B979C8" w:rsidRPr="00EA75C8" w:rsidRDefault="00A05002" w:rsidP="009F1416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0"/>
                <w:szCs w:val="28"/>
              </w:rPr>
              <w:t xml:space="preserve">АI Ø </w:t>
            </w:r>
            <w:r w:rsidR="008C0FC9" w:rsidRPr="00EA75C8">
              <w:rPr>
                <w:rFonts w:ascii="Liberation Serif" w:hAnsi="Liberation Serif" w:cs="Liberation Serif"/>
                <w:sz w:val="20"/>
                <w:szCs w:val="28"/>
              </w:rPr>
              <w:t>10 мм – 0,142</w:t>
            </w:r>
            <w:r w:rsidRPr="00EA75C8">
              <w:rPr>
                <w:rFonts w:ascii="Liberation Serif" w:hAnsi="Liberation Serif" w:cs="Liberation Serif"/>
                <w:sz w:val="20"/>
                <w:szCs w:val="28"/>
              </w:rPr>
              <w:t xml:space="preserve"> тн.</w:t>
            </w:r>
          </w:p>
        </w:tc>
      </w:tr>
      <w:tr w:rsidR="00A05002" w:rsidRPr="00C65D8D" w14:paraId="78D18B4D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7BE7" w14:textId="77777777" w:rsidR="00A05002" w:rsidRPr="00EA75C8" w:rsidRDefault="00A05002" w:rsidP="00267B46">
            <w:pPr>
              <w:spacing w:after="0"/>
              <w:ind w:left="360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37D7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bCs/>
                <w:i/>
                <w:sz w:val="28"/>
                <w:szCs w:val="28"/>
              </w:rPr>
              <w:t>Устройство уплотнения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14BE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A26437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B4561" w14:textId="77777777" w:rsidR="00A05002" w:rsidRPr="00EA75C8" w:rsidRDefault="00A05002" w:rsidP="00267B46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8"/>
              </w:rPr>
            </w:pPr>
          </w:p>
        </w:tc>
      </w:tr>
      <w:tr w:rsidR="00A05002" w:rsidRPr="00C65D8D" w14:paraId="77358EF7" w14:textId="77777777" w:rsidTr="009F1416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0CD9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AEAE" w14:textId="77777777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Устройство уплотнения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3ED9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gramStart"/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п.м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CEB69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1,31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F02098" w14:textId="27B0EE9F" w:rsidR="00A05002" w:rsidRPr="00EA75C8" w:rsidRDefault="00A05002" w:rsidP="00267B46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0"/>
              </w:rPr>
            </w:pPr>
            <w:r w:rsidRPr="00EA75C8">
              <w:rPr>
                <w:rFonts w:ascii="Liberation Serif" w:hAnsi="Liberation Serif" w:cs="Liberation Serif"/>
                <w:sz w:val="20"/>
                <w:szCs w:val="20"/>
              </w:rPr>
              <w:t>Анкерный болт фирмы "Хилти" HST-R M10x90 – 8 шт.;</w:t>
            </w:r>
          </w:p>
          <w:p w14:paraId="72F9EC55" w14:textId="77777777" w:rsidR="00B566A5" w:rsidRPr="00EA75C8" w:rsidRDefault="00A05002" w:rsidP="00B566A5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0"/>
              </w:rPr>
            </w:pPr>
            <w:r w:rsidRPr="00EA75C8">
              <w:rPr>
                <w:rFonts w:ascii="Liberation Serif" w:hAnsi="Liberation Serif" w:cs="Liberation Serif"/>
                <w:sz w:val="20"/>
                <w:szCs w:val="20"/>
              </w:rPr>
              <w:t xml:space="preserve">Технопласт </w:t>
            </w:r>
            <w:r w:rsidR="00B566A5" w:rsidRPr="00EA75C8">
              <w:rPr>
                <w:rFonts w:ascii="Liberation Serif" w:hAnsi="Liberation Serif" w:cs="Liberation Serif"/>
                <w:sz w:val="20"/>
                <w:szCs w:val="20"/>
              </w:rPr>
              <w:t>δ=</w:t>
            </w:r>
            <w:r w:rsidRPr="00EA75C8">
              <w:rPr>
                <w:rFonts w:ascii="Liberation Serif" w:hAnsi="Liberation Serif" w:cs="Liberation Serif"/>
                <w:sz w:val="20"/>
                <w:szCs w:val="20"/>
              </w:rPr>
              <w:t>4 мм 2 слоя - 1,46 м</w:t>
            </w:r>
            <w:r w:rsidRPr="00EA75C8">
              <w:rPr>
                <w:rFonts w:ascii="Liberation Serif" w:hAnsi="Liberation Serif" w:cs="Liberation Serif"/>
                <w:sz w:val="20"/>
                <w:szCs w:val="20"/>
                <w:vertAlign w:val="superscript"/>
              </w:rPr>
              <w:t>2</w:t>
            </w:r>
            <w:r w:rsidR="00B566A5" w:rsidRPr="00EA75C8"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</w:p>
          <w:p w14:paraId="701F2E06" w14:textId="78EC6A9E" w:rsidR="00A05002" w:rsidRPr="00EA75C8" w:rsidRDefault="00A05002" w:rsidP="00B566A5">
            <w:pPr>
              <w:spacing w:after="0"/>
              <w:ind w:left="33"/>
              <w:rPr>
                <w:rFonts w:ascii="Liberation Serif" w:hAnsi="Liberation Serif" w:cs="Liberation Serif"/>
                <w:sz w:val="20"/>
                <w:szCs w:val="28"/>
                <w:vertAlign w:val="superscript"/>
              </w:rPr>
            </w:pPr>
            <w:r w:rsidRPr="00EA75C8">
              <w:rPr>
                <w:rFonts w:ascii="Liberation Serif" w:hAnsi="Liberation Serif" w:cs="Liberation Serif"/>
                <w:sz w:val="20"/>
                <w:szCs w:val="20"/>
              </w:rPr>
              <w:t>Лист δ=1 мм из коррозийностойкой стали БТ-ПН-0-1х200х100 ГОСТ 5582-75 – 11,5 кг</w:t>
            </w:r>
          </w:p>
        </w:tc>
      </w:tr>
      <w:tr w:rsidR="00A05002" w:rsidRPr="00C65D8D" w14:paraId="09B43D52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A46C" w14:textId="77777777" w:rsidR="00A05002" w:rsidRPr="00EA75C8" w:rsidRDefault="00A05002" w:rsidP="00267B46">
            <w:pPr>
              <w:spacing w:after="0"/>
              <w:ind w:left="360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A576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i/>
                <w:sz w:val="28"/>
                <w:szCs w:val="28"/>
              </w:rPr>
              <w:t>Этап 2.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A517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143BB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2FB6D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05002" w:rsidRPr="00C65D8D" w14:paraId="79877CE9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3985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8F23" w14:textId="55125100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Устройство насыпи из сортированного камня фракцией 400-700 мм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1A2A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E09F0A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659,00</w:t>
            </w: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421E0B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05002" w:rsidRPr="00C65D8D" w14:paraId="60F623FE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ECA8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C62C" w14:textId="163F8329" w:rsidR="00A05002" w:rsidRPr="00EA75C8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Устройство основания из щебня фракцией 5-20 мм, δ=0,30 м под</w:t>
            </w:r>
            <w:r w:rsidRPr="00EA75C8">
              <w:rPr>
                <w:rFonts w:ascii="Liberation Serif" w:hAnsi="Liberation Serif" w:cs="Liberation Serif"/>
              </w:rPr>
              <w:t xml:space="preserve"> </w:t>
            </w:r>
            <w:r w:rsidRPr="00EA75C8">
              <w:rPr>
                <w:rFonts w:ascii="Liberation Serif" w:hAnsi="Liberation Serif" w:cs="Liberation Serif"/>
                <w:sz w:val="28"/>
              </w:rPr>
              <w:t>ж/б плиты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30FE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A75C8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AD6426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75C8">
              <w:rPr>
                <w:rFonts w:ascii="Liberation Serif" w:hAnsi="Liberation Serif" w:cs="Liberation Serif"/>
                <w:sz w:val="28"/>
                <w:szCs w:val="28"/>
              </w:rPr>
              <w:t>123,5</w:t>
            </w: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E80AE2" w14:textId="77777777" w:rsidR="00A05002" w:rsidRPr="00EA75C8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05002" w:rsidRPr="00C65D8D" w14:paraId="60A6B53D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A156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524A" w14:textId="582203F4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Погрузка ж/б плит на а/м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7F87" w14:textId="61D06E4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B430B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125</w:t>
            </w: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802F8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05002" w:rsidRPr="00C65D8D" w14:paraId="757E02DE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DA7F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2536" w14:textId="52C6BB6E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Перевозка ж/б плит на расстояние до 0,5 км автосамосвалами г/п 20 тн. (125 шт.*6 тн. =750 тн.)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51D3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1D0E3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750</w:t>
            </w: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976803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05002" w:rsidRPr="00C65D8D" w14:paraId="492EB5D6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FF4C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022B" w14:textId="0B49D57C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Разгрузка ж/б плит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F353" w14:textId="6333B930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4DB0D6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125</w:t>
            </w: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85DAFC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05002" w:rsidRPr="00C65D8D" w14:paraId="5D6566BF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A6BD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6BE4" w14:textId="77777777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Укладка ж/б плит на подготовленный откос со связкой стальными канатами, креплением стальными хомутами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CB65" w14:textId="07F8B586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шт./ м</w:t>
            </w:r>
            <w:r w:rsidRPr="00E806F4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9D92B2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125/300</w:t>
            </w: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118890" w14:textId="20C3256A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06F4">
              <w:rPr>
                <w:rFonts w:ascii="Liberation Serif" w:hAnsi="Liberation Serif" w:cs="Liberation Serif"/>
                <w:sz w:val="20"/>
                <w:szCs w:val="20"/>
              </w:rPr>
              <w:t>Канаты стальные Ø32 мм - 5,191</w:t>
            </w:r>
            <w:r w:rsidR="00B566A5" w:rsidRPr="00E806F4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E806F4">
              <w:rPr>
                <w:rFonts w:ascii="Liberation Serif" w:hAnsi="Liberation Serif" w:cs="Liberation Serif"/>
                <w:sz w:val="20"/>
                <w:szCs w:val="20"/>
              </w:rPr>
              <w:t>тн.</w:t>
            </w:r>
          </w:p>
          <w:p w14:paraId="09B0C43F" w14:textId="6B589A9D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06F4">
              <w:rPr>
                <w:rFonts w:ascii="Liberation Serif" w:hAnsi="Liberation Serif" w:cs="Liberation Serif"/>
                <w:sz w:val="20"/>
                <w:szCs w:val="20"/>
              </w:rPr>
              <w:t>Зажимы для троса (хомут) 10 мм, DIN 741 – 1000 шт.</w:t>
            </w:r>
          </w:p>
        </w:tc>
      </w:tr>
      <w:tr w:rsidR="00A05002" w:rsidRPr="00C65D8D" w14:paraId="2AD2B1AF" w14:textId="77777777" w:rsidTr="009F1416">
        <w:trPr>
          <w:trHeight w:val="4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A0A1" w14:textId="77777777" w:rsidR="00A05002" w:rsidRPr="00EA75C8" w:rsidRDefault="00A05002" w:rsidP="00267B46">
            <w:pPr>
              <w:pStyle w:val="a8"/>
              <w:numPr>
                <w:ilvl w:val="0"/>
                <w:numId w:val="9"/>
              </w:numPr>
              <w:spacing w:after="0"/>
              <w:ind w:left="567" w:right="-129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01E6" w14:textId="77777777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Омоноличивание участков стыков плит бетоном В15 (М-200) и цементным раствором М-200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C45A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806F4"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06479" w14:textId="77777777" w:rsidR="00A05002" w:rsidRPr="00E806F4" w:rsidRDefault="00A05002" w:rsidP="00267B46">
            <w:pPr>
              <w:spacing w:after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>26</w:t>
            </w:r>
          </w:p>
        </w:tc>
        <w:tc>
          <w:tcPr>
            <w:tcW w:w="1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FB3D24" w14:textId="768925E0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8"/>
                <w:szCs w:val="28"/>
                <w:vertAlign w:val="superscript"/>
              </w:rPr>
            </w:pPr>
            <w:r w:rsidRPr="00E806F4">
              <w:rPr>
                <w:rFonts w:ascii="Liberation Serif" w:hAnsi="Liberation Serif" w:cs="Liberation Serif"/>
                <w:sz w:val="20"/>
                <w:szCs w:val="20"/>
              </w:rPr>
              <w:t>Бетон М-200 - 15</w:t>
            </w: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806F4">
              <w:rPr>
                <w:rFonts w:ascii="Liberation Serif" w:hAnsi="Liberation Serif" w:cs="Liberation Serif"/>
                <w:sz w:val="20"/>
                <w:szCs w:val="28"/>
              </w:rPr>
              <w:t>м</w:t>
            </w:r>
            <w:r w:rsidRPr="00E806F4">
              <w:rPr>
                <w:rFonts w:ascii="Liberation Serif" w:hAnsi="Liberation Serif" w:cs="Liberation Serif"/>
                <w:sz w:val="20"/>
                <w:szCs w:val="28"/>
                <w:vertAlign w:val="superscript"/>
              </w:rPr>
              <w:t>3</w:t>
            </w:r>
          </w:p>
          <w:p w14:paraId="766564A3" w14:textId="5275CF5F" w:rsidR="00A05002" w:rsidRPr="00E806F4" w:rsidRDefault="00A05002" w:rsidP="00267B46">
            <w:pPr>
              <w:spacing w:after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E806F4">
              <w:rPr>
                <w:rFonts w:ascii="Liberation Serif" w:hAnsi="Liberation Serif" w:cs="Liberation Serif"/>
                <w:sz w:val="20"/>
                <w:szCs w:val="20"/>
              </w:rPr>
              <w:t>Раствор цементный М-200 - 11</w:t>
            </w:r>
            <w:r w:rsidRPr="00E806F4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806F4">
              <w:rPr>
                <w:rFonts w:ascii="Liberation Serif" w:hAnsi="Liberation Serif" w:cs="Liberation Serif"/>
                <w:sz w:val="20"/>
                <w:szCs w:val="28"/>
              </w:rPr>
              <w:t>м</w:t>
            </w:r>
            <w:r w:rsidRPr="00E806F4">
              <w:rPr>
                <w:rFonts w:ascii="Liberation Serif" w:hAnsi="Liberation Serif" w:cs="Liberation Serif"/>
                <w:sz w:val="20"/>
                <w:szCs w:val="28"/>
                <w:vertAlign w:val="superscript"/>
              </w:rPr>
              <w:t>3</w:t>
            </w:r>
          </w:p>
        </w:tc>
      </w:tr>
    </w:tbl>
    <w:p w14:paraId="69020546" w14:textId="77777777" w:rsidR="00574D1E" w:rsidRDefault="00574D1E" w:rsidP="00574D1E">
      <w:pPr>
        <w:rPr>
          <w:rFonts w:ascii="Liberation Serif" w:eastAsia="Times New Roman" w:hAnsi="Liberation Serif" w:cs="Liberation Serif"/>
          <w:sz w:val="28"/>
          <w:szCs w:val="28"/>
        </w:rPr>
      </w:pPr>
    </w:p>
    <w:p w14:paraId="6C969C96" w14:textId="77777777" w:rsidR="00574D1E" w:rsidRPr="00E44934" w:rsidRDefault="00574D1E" w:rsidP="00574D1E">
      <w:pPr>
        <w:rPr>
          <w:rFonts w:ascii="Liberation Serif" w:eastAsia="Times New Roman" w:hAnsi="Liberation Serif" w:cs="Liberation Serif"/>
          <w:i/>
          <w:sz w:val="28"/>
          <w:szCs w:val="28"/>
        </w:rPr>
      </w:pPr>
      <w:r w:rsidRPr="00574D1E">
        <w:rPr>
          <w:rFonts w:ascii="Liberation Serif" w:eastAsia="Times New Roman" w:hAnsi="Liberation Serif" w:cs="Liberation Serif"/>
          <w:sz w:val="28"/>
          <w:szCs w:val="28"/>
        </w:rPr>
        <w:t xml:space="preserve">Примечание: </w:t>
      </w:r>
      <w:r w:rsidRPr="00E44934">
        <w:rPr>
          <w:rFonts w:ascii="Liberation Serif" w:eastAsia="Times New Roman" w:hAnsi="Liberation Serif" w:cs="Liberation Serif"/>
          <w:i/>
          <w:sz w:val="28"/>
          <w:szCs w:val="28"/>
        </w:rPr>
        <w:t>Возможна корректировка видов и объемов работ, они будут уточняться по факту выполнения.</w:t>
      </w:r>
    </w:p>
    <w:p w14:paraId="62CDA852" w14:textId="77777777" w:rsidR="00F4317A" w:rsidRDefault="00F4317A" w:rsidP="00A05002">
      <w:pPr>
        <w:rPr>
          <w:rFonts w:ascii="Liberation Serif" w:eastAsia="Times New Roman" w:hAnsi="Liberation Serif" w:cs="Liberation Serif"/>
          <w:sz w:val="28"/>
          <w:szCs w:val="28"/>
        </w:rPr>
      </w:pPr>
    </w:p>
    <w:p w14:paraId="0D807499" w14:textId="77777777" w:rsidR="00A05002" w:rsidRDefault="00A05002" w:rsidP="00A05002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Начальник ГТЦ</w:t>
      </w:r>
      <w:r>
        <w:rPr>
          <w:rFonts w:ascii="Liberation Serif" w:eastAsia="Times New Roman" w:hAnsi="Liberation Serif" w:cs="Liberation Serif"/>
          <w:sz w:val="28"/>
          <w:szCs w:val="28"/>
        </w:rPr>
        <w:tab/>
      </w:r>
      <w:r>
        <w:rPr>
          <w:rFonts w:ascii="Liberation Serif" w:eastAsia="Times New Roman" w:hAnsi="Liberation Serif" w:cs="Liberation Serif"/>
          <w:sz w:val="28"/>
          <w:szCs w:val="28"/>
        </w:rPr>
        <w:tab/>
      </w:r>
      <w:r>
        <w:rPr>
          <w:rFonts w:ascii="Liberation Serif" w:eastAsia="Times New Roman" w:hAnsi="Liberation Serif" w:cs="Liberation Serif"/>
          <w:sz w:val="28"/>
          <w:szCs w:val="28"/>
        </w:rPr>
        <w:tab/>
        <w:t>________________</w:t>
      </w:r>
      <w:r>
        <w:rPr>
          <w:rFonts w:ascii="Liberation Serif" w:eastAsia="Times New Roman" w:hAnsi="Liberation Serif" w:cs="Liberation Serif"/>
          <w:sz w:val="28"/>
          <w:szCs w:val="28"/>
        </w:rPr>
        <w:tab/>
      </w:r>
      <w:r>
        <w:rPr>
          <w:rFonts w:ascii="Liberation Serif" w:eastAsia="Times New Roman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>Г.К. Абдурахимов</w:t>
      </w:r>
    </w:p>
    <w:p w14:paraId="002010D5" w14:textId="0B9F1B31" w:rsidR="00A05002" w:rsidRDefault="009944F6" w:rsidP="001C0ED7">
      <w:pPr>
        <w:tabs>
          <w:tab w:val="left" w:pos="5103"/>
        </w:tabs>
        <w:spacing w:after="0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</w:rPr>
        <w:tab/>
      </w:r>
      <w:r>
        <w:rPr>
          <w:rFonts w:ascii="Liberation Serif" w:hAnsi="Liberation Serif" w:cs="Liberation Serif"/>
          <w:szCs w:val="28"/>
        </w:rPr>
        <w:tab/>
      </w:r>
      <w:r>
        <w:rPr>
          <w:rFonts w:ascii="Liberation Serif" w:hAnsi="Liberation Serif" w:cs="Liberation Serif"/>
          <w:szCs w:val="28"/>
        </w:rPr>
        <w:tab/>
      </w:r>
      <w:r>
        <w:rPr>
          <w:rFonts w:ascii="Liberation Serif" w:hAnsi="Liberation Serif" w:cs="Liberation Serif"/>
          <w:szCs w:val="28"/>
        </w:rPr>
        <w:tab/>
      </w:r>
    </w:p>
    <w:p w14:paraId="430B1D09" w14:textId="77777777" w:rsidR="00F4317A" w:rsidRDefault="00F4317A" w:rsidP="00A05002">
      <w:pPr>
        <w:tabs>
          <w:tab w:val="left" w:pos="5103"/>
        </w:tabs>
        <w:spacing w:before="240" w:after="0"/>
        <w:ind w:left="7080" w:right="-1"/>
        <w:rPr>
          <w:rFonts w:ascii="Liberation Serif" w:hAnsi="Liberation Serif" w:cs="Liberation Serif"/>
          <w:szCs w:val="28"/>
        </w:rPr>
      </w:pPr>
    </w:p>
    <w:sectPr w:rsidR="00F4317A" w:rsidSect="00AC7623">
      <w:pgSz w:w="11906" w:h="16838" w:code="9"/>
      <w:pgMar w:top="709" w:right="849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4017E" w14:textId="77777777" w:rsidR="0088432D" w:rsidRDefault="0088432D" w:rsidP="00120313">
      <w:pPr>
        <w:spacing w:after="0" w:line="240" w:lineRule="auto"/>
      </w:pPr>
      <w:r>
        <w:separator/>
      </w:r>
    </w:p>
  </w:endnote>
  <w:endnote w:type="continuationSeparator" w:id="0">
    <w:p w14:paraId="2749B6A4" w14:textId="77777777" w:rsidR="0088432D" w:rsidRDefault="0088432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3E10B" w14:textId="77777777" w:rsidR="0088432D" w:rsidRDefault="0088432D" w:rsidP="00120313">
      <w:pPr>
        <w:spacing w:after="0" w:line="240" w:lineRule="auto"/>
      </w:pPr>
      <w:r>
        <w:separator/>
      </w:r>
    </w:p>
  </w:footnote>
  <w:footnote w:type="continuationSeparator" w:id="0">
    <w:p w14:paraId="6EA398B5" w14:textId="77777777" w:rsidR="0088432D" w:rsidRDefault="0088432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D618A"/>
    <w:multiLevelType w:val="hybridMultilevel"/>
    <w:tmpl w:val="15EEAAA8"/>
    <w:lvl w:ilvl="0" w:tplc="6C1E2FAA">
      <w:start w:val="4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37B04"/>
    <w:multiLevelType w:val="hybridMultilevel"/>
    <w:tmpl w:val="73F60A6A"/>
    <w:lvl w:ilvl="0" w:tplc="478413B6">
      <w:start w:val="6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90520"/>
    <w:multiLevelType w:val="hybridMultilevel"/>
    <w:tmpl w:val="8B663A92"/>
    <w:lvl w:ilvl="0" w:tplc="1A0458AA">
      <w:start w:val="1"/>
      <w:numFmt w:val="bullet"/>
      <w:lvlText w:val=""/>
      <w:lvlJc w:val="righ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A0B77"/>
    <w:multiLevelType w:val="hybridMultilevel"/>
    <w:tmpl w:val="0FCC7D1E"/>
    <w:lvl w:ilvl="0" w:tplc="1A0458AA">
      <w:start w:val="1"/>
      <w:numFmt w:val="bullet"/>
      <w:lvlText w:val=""/>
      <w:lvlJc w:val="righ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742F42"/>
    <w:multiLevelType w:val="hybridMultilevel"/>
    <w:tmpl w:val="7D5A5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FE0FE0"/>
    <w:multiLevelType w:val="hybridMultilevel"/>
    <w:tmpl w:val="48DECEB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4316"/>
    <w:rsid w:val="000159B2"/>
    <w:rsid w:val="00021900"/>
    <w:rsid w:val="00022986"/>
    <w:rsid w:val="0003264A"/>
    <w:rsid w:val="00040168"/>
    <w:rsid w:val="00043B57"/>
    <w:rsid w:val="000463B6"/>
    <w:rsid w:val="000474E3"/>
    <w:rsid w:val="000475EF"/>
    <w:rsid w:val="00047AFE"/>
    <w:rsid w:val="00051B6F"/>
    <w:rsid w:val="00052160"/>
    <w:rsid w:val="00070815"/>
    <w:rsid w:val="0007639B"/>
    <w:rsid w:val="00087375"/>
    <w:rsid w:val="0009725E"/>
    <w:rsid w:val="000A66BA"/>
    <w:rsid w:val="000B4299"/>
    <w:rsid w:val="000C4DF4"/>
    <w:rsid w:val="000D03AD"/>
    <w:rsid w:val="000D0B6E"/>
    <w:rsid w:val="000E3379"/>
    <w:rsid w:val="000E7344"/>
    <w:rsid w:val="000F16FC"/>
    <w:rsid w:val="0010625F"/>
    <w:rsid w:val="00111A01"/>
    <w:rsid w:val="00116735"/>
    <w:rsid w:val="00120313"/>
    <w:rsid w:val="001218F4"/>
    <w:rsid w:val="00135A6A"/>
    <w:rsid w:val="00142F12"/>
    <w:rsid w:val="0015304D"/>
    <w:rsid w:val="00153A28"/>
    <w:rsid w:val="0016610B"/>
    <w:rsid w:val="00177C98"/>
    <w:rsid w:val="00182562"/>
    <w:rsid w:val="00187BE9"/>
    <w:rsid w:val="00191596"/>
    <w:rsid w:val="001953E3"/>
    <w:rsid w:val="0019743D"/>
    <w:rsid w:val="001A0FC7"/>
    <w:rsid w:val="001A183F"/>
    <w:rsid w:val="001A5977"/>
    <w:rsid w:val="001B5001"/>
    <w:rsid w:val="001B7A49"/>
    <w:rsid w:val="001C0ED7"/>
    <w:rsid w:val="001C3FEE"/>
    <w:rsid w:val="001C655B"/>
    <w:rsid w:val="001C72F7"/>
    <w:rsid w:val="001D0A14"/>
    <w:rsid w:val="001D4175"/>
    <w:rsid w:val="001E012F"/>
    <w:rsid w:val="001E1B59"/>
    <w:rsid w:val="001E2B7F"/>
    <w:rsid w:val="001F052D"/>
    <w:rsid w:val="001F0C58"/>
    <w:rsid w:val="001F371D"/>
    <w:rsid w:val="001F4A82"/>
    <w:rsid w:val="002040E1"/>
    <w:rsid w:val="002159D5"/>
    <w:rsid w:val="00215EB1"/>
    <w:rsid w:val="00217941"/>
    <w:rsid w:val="002226B9"/>
    <w:rsid w:val="002338F2"/>
    <w:rsid w:val="00237082"/>
    <w:rsid w:val="002423BB"/>
    <w:rsid w:val="00244548"/>
    <w:rsid w:val="0024789B"/>
    <w:rsid w:val="00251E8E"/>
    <w:rsid w:val="00252329"/>
    <w:rsid w:val="00262DA1"/>
    <w:rsid w:val="00267914"/>
    <w:rsid w:val="00281D39"/>
    <w:rsid w:val="00292D84"/>
    <w:rsid w:val="002971FB"/>
    <w:rsid w:val="002A2548"/>
    <w:rsid w:val="002A4C66"/>
    <w:rsid w:val="002A6790"/>
    <w:rsid w:val="002B3FDB"/>
    <w:rsid w:val="002B4739"/>
    <w:rsid w:val="002D18DC"/>
    <w:rsid w:val="002E4F9D"/>
    <w:rsid w:val="002E551B"/>
    <w:rsid w:val="002E78DE"/>
    <w:rsid w:val="002F4F23"/>
    <w:rsid w:val="002F5E29"/>
    <w:rsid w:val="002F6C68"/>
    <w:rsid w:val="00303BE1"/>
    <w:rsid w:val="003324F5"/>
    <w:rsid w:val="003333BC"/>
    <w:rsid w:val="00337BB5"/>
    <w:rsid w:val="00341730"/>
    <w:rsid w:val="003529D3"/>
    <w:rsid w:val="00356206"/>
    <w:rsid w:val="00362443"/>
    <w:rsid w:val="00371220"/>
    <w:rsid w:val="003755EF"/>
    <w:rsid w:val="00381A62"/>
    <w:rsid w:val="00383ECD"/>
    <w:rsid w:val="003931D1"/>
    <w:rsid w:val="003B0496"/>
    <w:rsid w:val="003B116F"/>
    <w:rsid w:val="003C3283"/>
    <w:rsid w:val="003C39B2"/>
    <w:rsid w:val="003D0D25"/>
    <w:rsid w:val="003D762B"/>
    <w:rsid w:val="003E0F40"/>
    <w:rsid w:val="003E43F2"/>
    <w:rsid w:val="003F1CF4"/>
    <w:rsid w:val="003F44D9"/>
    <w:rsid w:val="003F46EC"/>
    <w:rsid w:val="003F49F0"/>
    <w:rsid w:val="003F5782"/>
    <w:rsid w:val="003F5AD0"/>
    <w:rsid w:val="00401E09"/>
    <w:rsid w:val="00403403"/>
    <w:rsid w:val="00425369"/>
    <w:rsid w:val="00434F3C"/>
    <w:rsid w:val="004418DA"/>
    <w:rsid w:val="0044797D"/>
    <w:rsid w:val="004528A8"/>
    <w:rsid w:val="00460D5F"/>
    <w:rsid w:val="00464429"/>
    <w:rsid w:val="0047588E"/>
    <w:rsid w:val="00480977"/>
    <w:rsid w:val="00482A29"/>
    <w:rsid w:val="00484A26"/>
    <w:rsid w:val="004850B6"/>
    <w:rsid w:val="00486426"/>
    <w:rsid w:val="004919EC"/>
    <w:rsid w:val="00496F6F"/>
    <w:rsid w:val="004A017E"/>
    <w:rsid w:val="004A747D"/>
    <w:rsid w:val="004B08ED"/>
    <w:rsid w:val="004B7A27"/>
    <w:rsid w:val="004C1A6C"/>
    <w:rsid w:val="004C4264"/>
    <w:rsid w:val="004C4F34"/>
    <w:rsid w:val="004C62FB"/>
    <w:rsid w:val="004E099C"/>
    <w:rsid w:val="004E329C"/>
    <w:rsid w:val="004E3A9F"/>
    <w:rsid w:val="004F7411"/>
    <w:rsid w:val="00503AE0"/>
    <w:rsid w:val="00507801"/>
    <w:rsid w:val="00511905"/>
    <w:rsid w:val="00511CDF"/>
    <w:rsid w:val="00513B76"/>
    <w:rsid w:val="0051796D"/>
    <w:rsid w:val="00525FD7"/>
    <w:rsid w:val="005273C0"/>
    <w:rsid w:val="00531180"/>
    <w:rsid w:val="0053216C"/>
    <w:rsid w:val="0054129B"/>
    <w:rsid w:val="00546971"/>
    <w:rsid w:val="0056250D"/>
    <w:rsid w:val="00565966"/>
    <w:rsid w:val="00567192"/>
    <w:rsid w:val="00574D1E"/>
    <w:rsid w:val="00586B18"/>
    <w:rsid w:val="005928FE"/>
    <w:rsid w:val="005970E4"/>
    <w:rsid w:val="005A50F1"/>
    <w:rsid w:val="005A6FD8"/>
    <w:rsid w:val="005A7AC0"/>
    <w:rsid w:val="005B3B26"/>
    <w:rsid w:val="005B4618"/>
    <w:rsid w:val="005B4D9F"/>
    <w:rsid w:val="005B506D"/>
    <w:rsid w:val="005C3621"/>
    <w:rsid w:val="005C55F7"/>
    <w:rsid w:val="005C6065"/>
    <w:rsid w:val="005D55D2"/>
    <w:rsid w:val="005E1D6F"/>
    <w:rsid w:val="005E39A9"/>
    <w:rsid w:val="005E39B5"/>
    <w:rsid w:val="005E6EF6"/>
    <w:rsid w:val="005F1D50"/>
    <w:rsid w:val="006024F0"/>
    <w:rsid w:val="00603CDD"/>
    <w:rsid w:val="0060552E"/>
    <w:rsid w:val="006064D9"/>
    <w:rsid w:val="006102CE"/>
    <w:rsid w:val="00626E4A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F11"/>
    <w:rsid w:val="00680012"/>
    <w:rsid w:val="006930E0"/>
    <w:rsid w:val="00695D6D"/>
    <w:rsid w:val="006A2151"/>
    <w:rsid w:val="006A44DF"/>
    <w:rsid w:val="006A49B9"/>
    <w:rsid w:val="006A5250"/>
    <w:rsid w:val="006B6376"/>
    <w:rsid w:val="006C2671"/>
    <w:rsid w:val="006C41CF"/>
    <w:rsid w:val="006C7514"/>
    <w:rsid w:val="006E0094"/>
    <w:rsid w:val="006E359B"/>
    <w:rsid w:val="006F0126"/>
    <w:rsid w:val="006F14EA"/>
    <w:rsid w:val="006F5404"/>
    <w:rsid w:val="007000C6"/>
    <w:rsid w:val="007026E5"/>
    <w:rsid w:val="00705330"/>
    <w:rsid w:val="00706001"/>
    <w:rsid w:val="00724744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57FEA"/>
    <w:rsid w:val="00761F7D"/>
    <w:rsid w:val="00762745"/>
    <w:rsid w:val="00763ED3"/>
    <w:rsid w:val="00775024"/>
    <w:rsid w:val="0077589F"/>
    <w:rsid w:val="00791ADC"/>
    <w:rsid w:val="007A021F"/>
    <w:rsid w:val="007A1EBA"/>
    <w:rsid w:val="007A3C59"/>
    <w:rsid w:val="007A47B6"/>
    <w:rsid w:val="007B137A"/>
    <w:rsid w:val="007B1FC1"/>
    <w:rsid w:val="007B25FA"/>
    <w:rsid w:val="007E3457"/>
    <w:rsid w:val="007E3661"/>
    <w:rsid w:val="007F22E5"/>
    <w:rsid w:val="007F23FC"/>
    <w:rsid w:val="00805B5B"/>
    <w:rsid w:val="008121D1"/>
    <w:rsid w:val="008148CF"/>
    <w:rsid w:val="0081516A"/>
    <w:rsid w:val="00820684"/>
    <w:rsid w:val="00821A22"/>
    <w:rsid w:val="008236E8"/>
    <w:rsid w:val="008348CC"/>
    <w:rsid w:val="008412C0"/>
    <w:rsid w:val="00861404"/>
    <w:rsid w:val="00862F8E"/>
    <w:rsid w:val="00864238"/>
    <w:rsid w:val="0087384A"/>
    <w:rsid w:val="00875EB8"/>
    <w:rsid w:val="0088166B"/>
    <w:rsid w:val="0088366B"/>
    <w:rsid w:val="0088432D"/>
    <w:rsid w:val="00890A50"/>
    <w:rsid w:val="008B58D8"/>
    <w:rsid w:val="008B5CCB"/>
    <w:rsid w:val="008C0FC9"/>
    <w:rsid w:val="008C1C1B"/>
    <w:rsid w:val="008C3968"/>
    <w:rsid w:val="008C609E"/>
    <w:rsid w:val="008C6823"/>
    <w:rsid w:val="008C7710"/>
    <w:rsid w:val="008D4766"/>
    <w:rsid w:val="008E039D"/>
    <w:rsid w:val="008E3F8B"/>
    <w:rsid w:val="008F1139"/>
    <w:rsid w:val="008F6D76"/>
    <w:rsid w:val="008F748C"/>
    <w:rsid w:val="00906204"/>
    <w:rsid w:val="00907F05"/>
    <w:rsid w:val="009160F7"/>
    <w:rsid w:val="009165A4"/>
    <w:rsid w:val="009229FA"/>
    <w:rsid w:val="00933EF2"/>
    <w:rsid w:val="00935BE3"/>
    <w:rsid w:val="00942D41"/>
    <w:rsid w:val="00942D43"/>
    <w:rsid w:val="00950674"/>
    <w:rsid w:val="0095648F"/>
    <w:rsid w:val="0095686D"/>
    <w:rsid w:val="0097629D"/>
    <w:rsid w:val="00976DEB"/>
    <w:rsid w:val="00980839"/>
    <w:rsid w:val="00980E61"/>
    <w:rsid w:val="00981F5C"/>
    <w:rsid w:val="00984532"/>
    <w:rsid w:val="00991C9D"/>
    <w:rsid w:val="00993076"/>
    <w:rsid w:val="009934A3"/>
    <w:rsid w:val="009944F6"/>
    <w:rsid w:val="009A07F6"/>
    <w:rsid w:val="009A3C2D"/>
    <w:rsid w:val="009A41A5"/>
    <w:rsid w:val="009A4E46"/>
    <w:rsid w:val="009A7CFC"/>
    <w:rsid w:val="009B0B23"/>
    <w:rsid w:val="009B0CD2"/>
    <w:rsid w:val="009B3206"/>
    <w:rsid w:val="009C11AA"/>
    <w:rsid w:val="009C6F6D"/>
    <w:rsid w:val="009D1C7B"/>
    <w:rsid w:val="009D58BA"/>
    <w:rsid w:val="009D68CF"/>
    <w:rsid w:val="009E5705"/>
    <w:rsid w:val="009E5CC7"/>
    <w:rsid w:val="009E78EB"/>
    <w:rsid w:val="009F1416"/>
    <w:rsid w:val="00A0176B"/>
    <w:rsid w:val="00A05002"/>
    <w:rsid w:val="00A10699"/>
    <w:rsid w:val="00A11B58"/>
    <w:rsid w:val="00A12927"/>
    <w:rsid w:val="00A13872"/>
    <w:rsid w:val="00A202FA"/>
    <w:rsid w:val="00A26B44"/>
    <w:rsid w:val="00A43659"/>
    <w:rsid w:val="00A4487E"/>
    <w:rsid w:val="00A44E41"/>
    <w:rsid w:val="00A47601"/>
    <w:rsid w:val="00A65991"/>
    <w:rsid w:val="00A673A6"/>
    <w:rsid w:val="00A7678B"/>
    <w:rsid w:val="00A77569"/>
    <w:rsid w:val="00A77BB0"/>
    <w:rsid w:val="00A81646"/>
    <w:rsid w:val="00A848CE"/>
    <w:rsid w:val="00A93725"/>
    <w:rsid w:val="00A9383E"/>
    <w:rsid w:val="00A95168"/>
    <w:rsid w:val="00A97B76"/>
    <w:rsid w:val="00AA2695"/>
    <w:rsid w:val="00AC7623"/>
    <w:rsid w:val="00AC7850"/>
    <w:rsid w:val="00AD204D"/>
    <w:rsid w:val="00AD304D"/>
    <w:rsid w:val="00AE349A"/>
    <w:rsid w:val="00AE356F"/>
    <w:rsid w:val="00AE46DF"/>
    <w:rsid w:val="00AF111A"/>
    <w:rsid w:val="00B07E3B"/>
    <w:rsid w:val="00B2159C"/>
    <w:rsid w:val="00B21839"/>
    <w:rsid w:val="00B26B0D"/>
    <w:rsid w:val="00B32546"/>
    <w:rsid w:val="00B32629"/>
    <w:rsid w:val="00B41548"/>
    <w:rsid w:val="00B41DF1"/>
    <w:rsid w:val="00B566A5"/>
    <w:rsid w:val="00B5750C"/>
    <w:rsid w:val="00B60106"/>
    <w:rsid w:val="00B609F2"/>
    <w:rsid w:val="00B61F16"/>
    <w:rsid w:val="00B64197"/>
    <w:rsid w:val="00B64ECB"/>
    <w:rsid w:val="00B66B1D"/>
    <w:rsid w:val="00B731C5"/>
    <w:rsid w:val="00B73563"/>
    <w:rsid w:val="00B83A71"/>
    <w:rsid w:val="00B93A51"/>
    <w:rsid w:val="00B96DA0"/>
    <w:rsid w:val="00B979C8"/>
    <w:rsid w:val="00BB16F7"/>
    <w:rsid w:val="00BB3F9E"/>
    <w:rsid w:val="00BC39F8"/>
    <w:rsid w:val="00BC417A"/>
    <w:rsid w:val="00BC58C2"/>
    <w:rsid w:val="00BC6CBD"/>
    <w:rsid w:val="00BD2AD0"/>
    <w:rsid w:val="00BD4A04"/>
    <w:rsid w:val="00BE47AA"/>
    <w:rsid w:val="00BE75AD"/>
    <w:rsid w:val="00BF1A61"/>
    <w:rsid w:val="00C022EE"/>
    <w:rsid w:val="00C028EF"/>
    <w:rsid w:val="00C217A1"/>
    <w:rsid w:val="00C30796"/>
    <w:rsid w:val="00C35293"/>
    <w:rsid w:val="00C6399C"/>
    <w:rsid w:val="00C65D8D"/>
    <w:rsid w:val="00C74DDE"/>
    <w:rsid w:val="00C74FE1"/>
    <w:rsid w:val="00C77F9C"/>
    <w:rsid w:val="00C85222"/>
    <w:rsid w:val="00C91177"/>
    <w:rsid w:val="00C9129A"/>
    <w:rsid w:val="00CA4DA0"/>
    <w:rsid w:val="00CB08B5"/>
    <w:rsid w:val="00CB0D81"/>
    <w:rsid w:val="00CB6778"/>
    <w:rsid w:val="00CB7C57"/>
    <w:rsid w:val="00CC2A3F"/>
    <w:rsid w:val="00CC743C"/>
    <w:rsid w:val="00CD1160"/>
    <w:rsid w:val="00CD7ABF"/>
    <w:rsid w:val="00CD7E10"/>
    <w:rsid w:val="00CE0335"/>
    <w:rsid w:val="00CE392D"/>
    <w:rsid w:val="00CE6526"/>
    <w:rsid w:val="00CE74CD"/>
    <w:rsid w:val="00CF0A2E"/>
    <w:rsid w:val="00CF0EF4"/>
    <w:rsid w:val="00CF2AC6"/>
    <w:rsid w:val="00D00EB5"/>
    <w:rsid w:val="00D01CC6"/>
    <w:rsid w:val="00D05581"/>
    <w:rsid w:val="00D06232"/>
    <w:rsid w:val="00D219F1"/>
    <w:rsid w:val="00D22A9A"/>
    <w:rsid w:val="00D2692F"/>
    <w:rsid w:val="00D31A24"/>
    <w:rsid w:val="00D34733"/>
    <w:rsid w:val="00D370CB"/>
    <w:rsid w:val="00D41CC2"/>
    <w:rsid w:val="00D57F08"/>
    <w:rsid w:val="00D6442C"/>
    <w:rsid w:val="00D715F4"/>
    <w:rsid w:val="00D72BEE"/>
    <w:rsid w:val="00D90599"/>
    <w:rsid w:val="00D91361"/>
    <w:rsid w:val="00D931FD"/>
    <w:rsid w:val="00D9770B"/>
    <w:rsid w:val="00DA389D"/>
    <w:rsid w:val="00DA662F"/>
    <w:rsid w:val="00DC05B2"/>
    <w:rsid w:val="00DC56F0"/>
    <w:rsid w:val="00DD067A"/>
    <w:rsid w:val="00DD567A"/>
    <w:rsid w:val="00DE17BE"/>
    <w:rsid w:val="00DE3263"/>
    <w:rsid w:val="00DE7D5A"/>
    <w:rsid w:val="00DF45B3"/>
    <w:rsid w:val="00E11858"/>
    <w:rsid w:val="00E16A43"/>
    <w:rsid w:val="00E17910"/>
    <w:rsid w:val="00E21277"/>
    <w:rsid w:val="00E2291A"/>
    <w:rsid w:val="00E2316F"/>
    <w:rsid w:val="00E244FE"/>
    <w:rsid w:val="00E329CA"/>
    <w:rsid w:val="00E34A28"/>
    <w:rsid w:val="00E3597A"/>
    <w:rsid w:val="00E445E2"/>
    <w:rsid w:val="00E44934"/>
    <w:rsid w:val="00E44BAE"/>
    <w:rsid w:val="00E603F8"/>
    <w:rsid w:val="00E65640"/>
    <w:rsid w:val="00E66EA2"/>
    <w:rsid w:val="00E7629E"/>
    <w:rsid w:val="00E806F4"/>
    <w:rsid w:val="00E9252F"/>
    <w:rsid w:val="00E97F48"/>
    <w:rsid w:val="00EA5751"/>
    <w:rsid w:val="00EA75C8"/>
    <w:rsid w:val="00EA7FEF"/>
    <w:rsid w:val="00EB005D"/>
    <w:rsid w:val="00EB7CF8"/>
    <w:rsid w:val="00EC3180"/>
    <w:rsid w:val="00EC3E03"/>
    <w:rsid w:val="00EC470C"/>
    <w:rsid w:val="00ED6C4C"/>
    <w:rsid w:val="00EE4A4C"/>
    <w:rsid w:val="00EE785E"/>
    <w:rsid w:val="00F103CE"/>
    <w:rsid w:val="00F12D19"/>
    <w:rsid w:val="00F131B4"/>
    <w:rsid w:val="00F1597A"/>
    <w:rsid w:val="00F20A87"/>
    <w:rsid w:val="00F22CC6"/>
    <w:rsid w:val="00F2303C"/>
    <w:rsid w:val="00F23489"/>
    <w:rsid w:val="00F27E0C"/>
    <w:rsid w:val="00F357C5"/>
    <w:rsid w:val="00F4317A"/>
    <w:rsid w:val="00F472B7"/>
    <w:rsid w:val="00F50CDC"/>
    <w:rsid w:val="00F57A47"/>
    <w:rsid w:val="00F63D13"/>
    <w:rsid w:val="00F6505E"/>
    <w:rsid w:val="00F65B55"/>
    <w:rsid w:val="00F750C9"/>
    <w:rsid w:val="00F83129"/>
    <w:rsid w:val="00F96665"/>
    <w:rsid w:val="00F974C1"/>
    <w:rsid w:val="00F979F7"/>
    <w:rsid w:val="00FA43FB"/>
    <w:rsid w:val="00FA597C"/>
    <w:rsid w:val="00FC2107"/>
    <w:rsid w:val="00FC3A63"/>
    <w:rsid w:val="00FC5045"/>
    <w:rsid w:val="00FD54C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7A1D"/>
  <w15:docId w15:val="{D3B2E77E-32D5-4B61-AFD6-846696D4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3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F99A4-FCAC-4299-BC55-164370F5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8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179</cp:revision>
  <cp:lastPrinted>2026-01-27T04:04:00Z</cp:lastPrinted>
  <dcterms:created xsi:type="dcterms:W3CDTF">2019-06-28T07:47:00Z</dcterms:created>
  <dcterms:modified xsi:type="dcterms:W3CDTF">2026-02-02T06:21:00Z</dcterms:modified>
</cp:coreProperties>
</file>